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7139" w14:textId="77777777" w:rsidR="008C7026" w:rsidRPr="00326FB6" w:rsidRDefault="008C7026" w:rsidP="008C7026">
      <w:pPr>
        <w:pStyle w:val="Heading2"/>
        <w:bidi/>
        <w:rPr>
          <w:rFonts w:hint="cs"/>
          <w:b/>
          <w:bCs/>
          <w:color w:val="0092B6"/>
          <w:sz w:val="46"/>
          <w:szCs w:val="46"/>
          <w:rtl/>
          <w:lang w:bidi="ar-EG"/>
        </w:rPr>
      </w:pPr>
      <w:proofErr w:type="spellStart"/>
      <w:r w:rsidRPr="00326FB6">
        <w:rPr>
          <w:b/>
          <w:bCs/>
          <w:color w:val="0092B6"/>
          <w:sz w:val="46"/>
          <w:szCs w:val="46"/>
        </w:rPr>
        <w:t>قائمة</w:t>
      </w:r>
      <w:proofErr w:type="spellEnd"/>
      <w:r w:rsidRPr="00326FB6">
        <w:rPr>
          <w:b/>
          <w:bCs/>
          <w:color w:val="0092B6"/>
          <w:sz w:val="46"/>
          <w:szCs w:val="46"/>
        </w:rPr>
        <w:t xml:space="preserve"> </w:t>
      </w:r>
      <w:proofErr w:type="spellStart"/>
      <w:r w:rsidRPr="00326FB6">
        <w:rPr>
          <w:b/>
          <w:bCs/>
          <w:color w:val="0092B6"/>
          <w:sz w:val="46"/>
          <w:szCs w:val="46"/>
        </w:rPr>
        <w:t>مرجعية</w:t>
      </w:r>
      <w:proofErr w:type="spellEnd"/>
      <w:r w:rsidRPr="00326FB6">
        <w:rPr>
          <w:b/>
          <w:bCs/>
          <w:color w:val="0092B6"/>
          <w:sz w:val="46"/>
          <w:szCs w:val="46"/>
        </w:rPr>
        <w:t xml:space="preserve"> </w:t>
      </w:r>
      <w:proofErr w:type="spellStart"/>
      <w:r w:rsidRPr="00326FB6">
        <w:rPr>
          <w:b/>
          <w:bCs/>
          <w:color w:val="0092B6"/>
          <w:sz w:val="46"/>
          <w:szCs w:val="46"/>
        </w:rPr>
        <w:t>حول</w:t>
      </w:r>
      <w:proofErr w:type="spellEnd"/>
      <w:r w:rsidRPr="00326FB6">
        <w:rPr>
          <w:b/>
          <w:bCs/>
          <w:color w:val="0092B6"/>
          <w:sz w:val="46"/>
          <w:szCs w:val="46"/>
        </w:rPr>
        <w:t xml:space="preserve"> </w:t>
      </w:r>
      <w:proofErr w:type="spellStart"/>
      <w:r w:rsidRPr="00326FB6">
        <w:rPr>
          <w:b/>
          <w:bCs/>
          <w:color w:val="0092B6"/>
          <w:sz w:val="46"/>
          <w:szCs w:val="46"/>
        </w:rPr>
        <w:t>البيانات</w:t>
      </w:r>
      <w:proofErr w:type="spellEnd"/>
      <w:r w:rsidRPr="00326FB6">
        <w:rPr>
          <w:b/>
          <w:bCs/>
          <w:color w:val="0092B6"/>
          <w:sz w:val="46"/>
          <w:szCs w:val="46"/>
        </w:rPr>
        <w:t xml:space="preserve"> </w:t>
      </w:r>
      <w:proofErr w:type="spellStart"/>
      <w:r w:rsidRPr="00326FB6">
        <w:rPr>
          <w:b/>
          <w:bCs/>
          <w:color w:val="0092B6"/>
          <w:sz w:val="46"/>
          <w:szCs w:val="46"/>
        </w:rPr>
        <w:t>التي</w:t>
      </w:r>
      <w:proofErr w:type="spellEnd"/>
      <w:r w:rsidRPr="00326FB6">
        <w:rPr>
          <w:b/>
          <w:bCs/>
          <w:color w:val="0092B6"/>
          <w:sz w:val="46"/>
          <w:szCs w:val="46"/>
        </w:rPr>
        <w:t xml:space="preserve"> </w:t>
      </w:r>
      <w:proofErr w:type="spellStart"/>
      <w:r w:rsidRPr="00326FB6">
        <w:rPr>
          <w:b/>
          <w:bCs/>
          <w:color w:val="0092B6"/>
          <w:sz w:val="46"/>
          <w:szCs w:val="46"/>
        </w:rPr>
        <w:t>يجب</w:t>
      </w:r>
      <w:proofErr w:type="spellEnd"/>
      <w:r w:rsidRPr="00326FB6">
        <w:rPr>
          <w:b/>
          <w:bCs/>
          <w:color w:val="0092B6"/>
          <w:sz w:val="46"/>
          <w:szCs w:val="46"/>
        </w:rPr>
        <w:t xml:space="preserve"> </w:t>
      </w:r>
      <w:proofErr w:type="spellStart"/>
      <w:r w:rsidRPr="00326FB6">
        <w:rPr>
          <w:b/>
          <w:bCs/>
          <w:color w:val="0092B6"/>
          <w:sz w:val="46"/>
          <w:szCs w:val="46"/>
        </w:rPr>
        <w:t>جمعها</w:t>
      </w:r>
      <w:proofErr w:type="spellEnd"/>
      <w:r w:rsidRPr="00326FB6">
        <w:rPr>
          <w:b/>
          <w:bCs/>
          <w:color w:val="0092B6"/>
          <w:sz w:val="46"/>
          <w:szCs w:val="46"/>
        </w:rPr>
        <w:t xml:space="preserve"> </w:t>
      </w:r>
      <w:proofErr w:type="spellStart"/>
      <w:r w:rsidRPr="00326FB6">
        <w:rPr>
          <w:b/>
          <w:bCs/>
          <w:color w:val="0092B6"/>
          <w:sz w:val="46"/>
          <w:szCs w:val="46"/>
        </w:rPr>
        <w:t>وكيفية</w:t>
      </w:r>
      <w:proofErr w:type="spellEnd"/>
      <w:r w:rsidRPr="00326FB6">
        <w:rPr>
          <w:b/>
          <w:bCs/>
          <w:color w:val="0092B6"/>
          <w:sz w:val="46"/>
          <w:szCs w:val="46"/>
        </w:rPr>
        <w:t xml:space="preserve"> </w:t>
      </w:r>
      <w:proofErr w:type="spellStart"/>
      <w:r w:rsidRPr="00326FB6">
        <w:rPr>
          <w:b/>
          <w:bCs/>
          <w:color w:val="0092B6"/>
          <w:sz w:val="46"/>
          <w:szCs w:val="46"/>
        </w:rPr>
        <w:t>تسجيلها</w:t>
      </w:r>
      <w:proofErr w:type="spellEnd"/>
    </w:p>
    <w:p w14:paraId="0B9A64CA" w14:textId="77777777" w:rsidR="008C7026" w:rsidRPr="00856DB5" w:rsidRDefault="008C7026" w:rsidP="008C7026">
      <w:pPr>
        <w:pStyle w:val="Heading2"/>
        <w:bidi/>
      </w:pPr>
      <w:proofErr w:type="spellStart"/>
      <w:r>
        <w:rPr>
          <w:rFonts w:ascii="Arial" w:hAnsi="Arial" w:cs="Arial"/>
        </w:rPr>
        <w:t>دليل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التطوير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الواعي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بالمخاطر</w:t>
      </w:r>
      <w:proofErr w:type="spellEnd"/>
      <w:r>
        <w:t xml:space="preserve">: </w:t>
      </w:r>
      <w:proofErr w:type="spellStart"/>
      <w:proofErr w:type="gramStart"/>
      <w:r>
        <w:rPr>
          <w:rFonts w:ascii="Arial" w:hAnsi="Arial" w:cs="Arial"/>
        </w:rPr>
        <w:t>الأداة</w:t>
      </w:r>
      <w:proofErr w:type="spellEnd"/>
      <w:r>
        <w:t xml:space="preserve"> </w:t>
      </w:r>
      <w:r>
        <w:rPr>
          <w:rFonts w:hint="cs"/>
          <w:rtl/>
        </w:rPr>
        <w:t xml:space="preserve"> 2</w:t>
      </w:r>
      <w:proofErr w:type="gramEnd"/>
      <w:r>
        <w:rPr>
          <w:rFonts w:hint="cs"/>
          <w:rtl/>
        </w:rPr>
        <w:t xml:space="preserve"> </w:t>
      </w:r>
    </w:p>
    <w:p w14:paraId="6F48EF2D" w14:textId="33AAFF13" w:rsidR="008C7026" w:rsidRDefault="008C7026" w:rsidP="001C62D9">
      <w:pPr>
        <w:pStyle w:val="Heading3"/>
        <w:bidi/>
        <w:rPr>
          <w:b w:val="0"/>
          <w:bCs w:val="0"/>
          <w:rtl/>
        </w:rPr>
      </w:pPr>
      <w:r w:rsidRPr="008C7026">
        <w:rPr>
          <w:rFonts w:hint="eastAsia"/>
          <w:b w:val="0"/>
          <w:bCs w:val="0"/>
          <w:rtl/>
        </w:rPr>
        <w:t>يمكن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استخدام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القالب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النموذجي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هذا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لتوجيه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عملية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جمع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البيانات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في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المرحلة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الثانية</w:t>
      </w:r>
      <w:r w:rsidRPr="008C7026">
        <w:rPr>
          <w:b w:val="0"/>
          <w:bCs w:val="0"/>
          <w:rtl/>
        </w:rPr>
        <w:t xml:space="preserve">. </w:t>
      </w:r>
      <w:r w:rsidRPr="008C7026">
        <w:rPr>
          <w:rFonts w:hint="eastAsia"/>
          <w:b w:val="0"/>
          <w:bCs w:val="0"/>
          <w:rtl/>
        </w:rPr>
        <w:t>احصل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على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جميع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معلومات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قائمة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مراجعة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البيانات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في</w:t>
      </w:r>
      <w:r w:rsidRPr="008C7026">
        <w:rPr>
          <w:b w:val="0"/>
          <w:bCs w:val="0"/>
          <w:rtl/>
        </w:rPr>
        <w:t xml:space="preserve"> </w:t>
      </w:r>
      <w:proofErr w:type="gramStart"/>
      <w:r w:rsidRPr="008C7026">
        <w:rPr>
          <w:rFonts w:hint="eastAsia"/>
          <w:b w:val="0"/>
          <w:bCs w:val="0"/>
          <w:rtl/>
        </w:rPr>
        <w:t>خرائط</w:t>
      </w:r>
      <w:r w:rsidRPr="008C7026">
        <w:rPr>
          <w:b w:val="0"/>
          <w:bCs w:val="0"/>
          <w:rtl/>
        </w:rPr>
        <w:t xml:space="preserve"> </w:t>
      </w:r>
      <w:r w:rsidR="000F20DB">
        <w:rPr>
          <w:rFonts w:hint="cs"/>
          <w:b w:val="0"/>
          <w:bCs w:val="0"/>
          <w:rtl/>
          <w:lang w:bidi="ar-EG"/>
        </w:rPr>
        <w:t>،</w:t>
      </w:r>
      <w:proofErr w:type="gramEnd"/>
      <w:r w:rsidRPr="008C7026">
        <w:rPr>
          <w:b w:val="0"/>
          <w:bCs w:val="0"/>
          <w:rtl/>
        </w:rPr>
        <w:t xml:space="preserve"> </w:t>
      </w:r>
      <w:r w:rsidR="000F20DB">
        <w:rPr>
          <w:rFonts w:hint="cs"/>
          <w:b w:val="0"/>
          <w:bCs w:val="0"/>
          <w:rtl/>
        </w:rPr>
        <w:t>باستثناء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المعلومات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النصية</w:t>
      </w:r>
      <w:r w:rsidRPr="008C7026">
        <w:rPr>
          <w:b w:val="0"/>
          <w:bCs w:val="0"/>
          <w:rtl/>
        </w:rPr>
        <w:t xml:space="preserve">. </w:t>
      </w:r>
      <w:r w:rsidRPr="008C7026">
        <w:rPr>
          <w:rFonts w:hint="eastAsia"/>
          <w:b w:val="0"/>
          <w:bCs w:val="0"/>
          <w:rtl/>
        </w:rPr>
        <w:t>هذا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النموذج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مفيد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بشكل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خاص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للمرحلة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الثانية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من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التخطيط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التنموي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الواعي</w:t>
      </w:r>
      <w:r w:rsidRPr="008C7026">
        <w:rPr>
          <w:b w:val="0"/>
          <w:bCs w:val="0"/>
          <w:rtl/>
        </w:rPr>
        <w:t xml:space="preserve"> </w:t>
      </w:r>
      <w:r w:rsidRPr="008C7026">
        <w:rPr>
          <w:rFonts w:hint="eastAsia"/>
          <w:b w:val="0"/>
          <w:bCs w:val="0"/>
          <w:rtl/>
        </w:rPr>
        <w:t>بالمخاطر</w:t>
      </w:r>
      <w:r w:rsidRPr="008C7026">
        <w:rPr>
          <w:b w:val="0"/>
          <w:bCs w:val="0"/>
        </w:rPr>
        <w:t>.</w:t>
      </w:r>
    </w:p>
    <w:p w14:paraId="6FBD5B4F" w14:textId="77777777" w:rsidR="001C62D9" w:rsidRPr="00632D9B" w:rsidRDefault="001C62D9" w:rsidP="00A73158">
      <w:pPr>
        <w:bidi/>
        <w:spacing w:before="0" w:after="120"/>
        <w:rPr>
          <w:rFonts w:hint="cs"/>
          <w:b/>
          <w:bCs/>
          <w:rtl/>
          <w:lang w:val="en-US" w:bidi="ar-EG"/>
        </w:rPr>
      </w:pPr>
      <w:r w:rsidRPr="001C62D9">
        <w:rPr>
          <w:rFonts w:hint="eastAsia"/>
          <w:b/>
          <w:bCs/>
          <w:rtl/>
        </w:rPr>
        <w:t>مصادر</w:t>
      </w:r>
      <w:r w:rsidRPr="001C62D9">
        <w:rPr>
          <w:b/>
          <w:bCs/>
          <w:rtl/>
        </w:rPr>
        <w:t xml:space="preserve"> </w:t>
      </w:r>
      <w:r w:rsidRPr="001C62D9">
        <w:rPr>
          <w:rFonts w:hint="eastAsia"/>
          <w:b/>
          <w:bCs/>
          <w:rtl/>
        </w:rPr>
        <w:t>البيانات</w:t>
      </w:r>
    </w:p>
    <w:p w14:paraId="4E64D26B" w14:textId="0F3C098D" w:rsidR="001C62D9" w:rsidRPr="001C62D9" w:rsidRDefault="001C62D9" w:rsidP="00A73158">
      <w:pPr>
        <w:pStyle w:val="ListParagraph"/>
        <w:numPr>
          <w:ilvl w:val="0"/>
          <w:numId w:val="19"/>
        </w:numPr>
        <w:bidi/>
        <w:spacing w:before="0" w:after="0"/>
        <w:ind w:left="332"/>
      </w:pPr>
      <w:r w:rsidRPr="001C62D9">
        <w:t>SS</w:t>
      </w:r>
      <w:r>
        <w:rPr>
          <w:rFonts w:hint="cs"/>
          <w:rtl/>
        </w:rPr>
        <w:t>:</w:t>
      </w:r>
      <w:r w:rsidRPr="001C62D9">
        <w:t xml:space="preserve"> </w:t>
      </w:r>
      <w:r w:rsidRPr="001C62D9">
        <w:rPr>
          <w:rFonts w:hint="eastAsia"/>
          <w:rtl/>
        </w:rPr>
        <w:t>المصدر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المفتوح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الثانوي</w:t>
      </w:r>
    </w:p>
    <w:p w14:paraId="0CE9424B" w14:textId="7A336AE5" w:rsidR="001C62D9" w:rsidRPr="001C62D9" w:rsidRDefault="001C62D9" w:rsidP="00A73158">
      <w:pPr>
        <w:pStyle w:val="ListParagraph"/>
        <w:numPr>
          <w:ilvl w:val="0"/>
          <w:numId w:val="19"/>
        </w:numPr>
        <w:bidi/>
        <w:spacing w:before="0" w:after="0"/>
        <w:ind w:left="332"/>
      </w:pPr>
      <w:r w:rsidRPr="001C62D9">
        <w:t>PS</w:t>
      </w:r>
      <w:r>
        <w:rPr>
          <w:rFonts w:hint="cs"/>
          <w:rtl/>
        </w:rPr>
        <w:t>:</w:t>
      </w:r>
      <w:r w:rsidRPr="001C62D9">
        <w:t xml:space="preserve"> </w:t>
      </w:r>
      <w:r w:rsidRPr="001C62D9">
        <w:rPr>
          <w:rFonts w:hint="eastAsia"/>
          <w:rtl/>
        </w:rPr>
        <w:t>المصدر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الرئيسي</w:t>
      </w:r>
      <w:r w:rsidRPr="001C62D9">
        <w:rPr>
          <w:rtl/>
        </w:rPr>
        <w:t xml:space="preserve"> (</w:t>
      </w:r>
      <w:r w:rsidRPr="001C62D9">
        <w:rPr>
          <w:rFonts w:hint="eastAsia"/>
          <w:rtl/>
        </w:rPr>
        <w:t>يتألف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من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ملاحظات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المجتمع</w:t>
      </w:r>
      <w:r w:rsidRPr="001C62D9">
        <w:rPr>
          <w:rtl/>
        </w:rPr>
        <w:t xml:space="preserve"> / </w:t>
      </w:r>
      <w:r w:rsidRPr="001C62D9">
        <w:rPr>
          <w:rFonts w:hint="eastAsia"/>
          <w:rtl/>
        </w:rPr>
        <w:t>رسم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الخرائط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والتوثيق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بالصور</w:t>
      </w:r>
      <w:r w:rsidRPr="001C62D9">
        <w:rPr>
          <w:rtl/>
        </w:rPr>
        <w:t>)</w:t>
      </w:r>
    </w:p>
    <w:p w14:paraId="6BA0EE8A" w14:textId="0087E922" w:rsidR="001C62D9" w:rsidRPr="001C62D9" w:rsidRDefault="001C62D9" w:rsidP="00A73158">
      <w:pPr>
        <w:pStyle w:val="ListParagraph"/>
        <w:numPr>
          <w:ilvl w:val="0"/>
          <w:numId w:val="19"/>
        </w:numPr>
        <w:bidi/>
        <w:spacing w:before="0" w:after="0"/>
        <w:ind w:left="332"/>
      </w:pPr>
      <w:r w:rsidRPr="001C62D9">
        <w:t>HI</w:t>
      </w:r>
      <w:r>
        <w:rPr>
          <w:rFonts w:hint="cs"/>
          <w:rtl/>
        </w:rPr>
        <w:t>:</w:t>
      </w:r>
      <w:r w:rsidRPr="001C62D9">
        <w:t xml:space="preserve"> </w:t>
      </w:r>
      <w:r w:rsidRPr="001C62D9">
        <w:rPr>
          <w:rFonts w:hint="eastAsia"/>
          <w:rtl/>
        </w:rPr>
        <w:t>المقابلات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المنزلية</w:t>
      </w:r>
    </w:p>
    <w:p w14:paraId="23D14839" w14:textId="5B362D8F" w:rsidR="00B126D2" w:rsidRPr="001C62D9" w:rsidRDefault="001C62D9" w:rsidP="00A73158">
      <w:pPr>
        <w:pStyle w:val="ListParagraph"/>
        <w:numPr>
          <w:ilvl w:val="0"/>
          <w:numId w:val="19"/>
        </w:numPr>
        <w:bidi/>
        <w:spacing w:before="0" w:after="0"/>
        <w:ind w:left="332"/>
      </w:pPr>
      <w:r w:rsidRPr="001C62D9">
        <w:t>FGI</w:t>
      </w:r>
      <w:r w:rsidR="004D69CA">
        <w:rPr>
          <w:rFonts w:hint="cs"/>
          <w:rtl/>
          <w:lang w:bidi="ar-EG"/>
        </w:rPr>
        <w:t>-</w:t>
      </w:r>
      <w:r w:rsidR="004D69CA">
        <w:rPr>
          <w:rFonts w:hint="cs"/>
          <w:rtl/>
        </w:rPr>
        <w:t xml:space="preserve"> </w:t>
      </w:r>
      <w:r w:rsidRPr="001C62D9">
        <w:rPr>
          <w:rFonts w:hint="eastAsia"/>
          <w:rtl/>
        </w:rPr>
        <w:t>مقابلات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مجموعات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النقاش</w:t>
      </w:r>
      <w:r w:rsidRPr="001C62D9">
        <w:rPr>
          <w:rtl/>
        </w:rPr>
        <w:t xml:space="preserve"> </w:t>
      </w:r>
      <w:r w:rsidRPr="001C62D9">
        <w:rPr>
          <w:rFonts w:hint="eastAsia"/>
          <w:rtl/>
        </w:rPr>
        <w:t>البؤرية</w:t>
      </w:r>
    </w:p>
    <w:p w14:paraId="2D27C4C9" w14:textId="69B52FC7" w:rsidR="00F77784" w:rsidRDefault="00F77784" w:rsidP="00B126D2">
      <w:pPr>
        <w:spacing w:before="0" w:after="0"/>
      </w:pPr>
    </w:p>
    <w:p w14:paraId="66F6E08C" w14:textId="77777777" w:rsidR="00F77784" w:rsidRDefault="00F77784" w:rsidP="00B126D2">
      <w:pPr>
        <w:spacing w:before="0" w:after="0"/>
      </w:pPr>
    </w:p>
    <w:p w14:paraId="217A6DFF" w14:textId="6F79E2E3" w:rsidR="007E6D08" w:rsidRDefault="007E6D08" w:rsidP="007E6D08"/>
    <w:p w14:paraId="3201FFF3" w14:textId="11C4CCE5" w:rsidR="00B10461" w:rsidRDefault="00B10461" w:rsidP="007E6D08"/>
    <w:p w14:paraId="45F528D6" w14:textId="692C63B2" w:rsidR="00B10461" w:rsidRDefault="00B10461" w:rsidP="007E6D08"/>
    <w:tbl>
      <w:tblPr>
        <w:bidiVisual/>
        <w:tblW w:w="14271" w:type="dxa"/>
        <w:tblInd w:w="-5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521"/>
        <w:gridCol w:w="1134"/>
        <w:gridCol w:w="1984"/>
        <w:gridCol w:w="1843"/>
        <w:gridCol w:w="1231"/>
        <w:gridCol w:w="1558"/>
      </w:tblGrid>
      <w:tr w:rsidR="00B10461" w:rsidRPr="00B10461" w14:paraId="294DF767" w14:textId="77777777" w:rsidTr="000501E4">
        <w:trPr>
          <w:trHeight w:val="342"/>
          <w:tblHeader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9A5FD7A" w14:textId="7EADAD03" w:rsidR="00B10461" w:rsidRPr="00FF1033" w:rsidRDefault="00632D9B" w:rsidP="00632D9B">
            <w:pPr>
              <w:suppressAutoHyphens/>
              <w:autoSpaceDE w:val="0"/>
              <w:autoSpaceDN w:val="0"/>
              <w:bidi/>
              <w:adjustRightInd w:val="0"/>
              <w:spacing w:before="120" w:after="240"/>
              <w:textAlignment w:val="center"/>
              <w:rPr>
                <w:rFonts w:ascii="Red Hat Text" w:eastAsiaTheme="minorHAnsi" w:hAnsi="Red Hat Text" w:cstheme="minorBidi" w:hint="cs"/>
                <w:b/>
                <w:bCs/>
                <w:color w:val="0099CC"/>
                <w:sz w:val="32"/>
                <w:szCs w:val="32"/>
                <w:rtl/>
                <w:lang w:eastAsia="en-US" w:bidi="ar-EG"/>
              </w:rPr>
            </w:pPr>
            <w:r w:rsidRPr="00632D9B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القائمة المرجعية للبيانات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FFA0B9B" w14:textId="20BBD98F" w:rsidR="00B10461" w:rsidRPr="00632D9B" w:rsidRDefault="00632D9B" w:rsidP="00632D9B">
            <w:pPr>
              <w:autoSpaceDE w:val="0"/>
              <w:autoSpaceDN w:val="0"/>
              <w:bidi/>
              <w:adjustRightInd w:val="0"/>
              <w:spacing w:before="120" w:after="240"/>
              <w:rPr>
                <w:rFonts w:ascii="Red Hat Text" w:eastAsiaTheme="minorHAnsi" w:hAnsi="Red Hat Text"/>
                <w:color w:val="auto"/>
                <w:sz w:val="32"/>
                <w:szCs w:val="32"/>
                <w:lang w:eastAsia="en-US"/>
              </w:rPr>
            </w:pPr>
            <w:r w:rsidRPr="00632D9B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مصدر البيانات</w:t>
            </w: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9C34CB" w14:textId="56E5BC2A" w:rsidR="00B10461" w:rsidRPr="00632D9B" w:rsidRDefault="00632D9B" w:rsidP="00632D9B">
            <w:pPr>
              <w:autoSpaceDE w:val="0"/>
              <w:autoSpaceDN w:val="0"/>
              <w:bidi/>
              <w:adjustRightInd w:val="0"/>
              <w:spacing w:before="120" w:after="240"/>
              <w:rPr>
                <w:rFonts w:ascii="Red Hat Text" w:eastAsiaTheme="minorHAnsi" w:hAnsi="Red Hat Text"/>
                <w:color w:val="auto"/>
                <w:sz w:val="32"/>
                <w:szCs w:val="32"/>
                <w:lang w:eastAsia="en-US"/>
              </w:rPr>
            </w:pPr>
            <w:r w:rsidRPr="00632D9B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من المسؤول؟</w:t>
            </w:r>
          </w:p>
        </w:tc>
        <w:tc>
          <w:tcPr>
            <w:tcW w:w="1843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1A21069" w14:textId="2A248D19" w:rsidR="00B10461" w:rsidRPr="00632D9B" w:rsidRDefault="00632D9B" w:rsidP="00632D9B">
            <w:pPr>
              <w:autoSpaceDE w:val="0"/>
              <w:autoSpaceDN w:val="0"/>
              <w:bidi/>
              <w:adjustRightInd w:val="0"/>
              <w:spacing w:before="120" w:after="240"/>
              <w:rPr>
                <w:rFonts w:ascii="Red Hat Text" w:eastAsiaTheme="minorHAnsi" w:hAnsi="Red Hat Text"/>
                <w:color w:val="auto"/>
                <w:sz w:val="32"/>
                <w:szCs w:val="32"/>
                <w:lang w:eastAsia="en-US"/>
              </w:rPr>
            </w:pPr>
            <w:r w:rsidRPr="00632D9B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كيف يتم جمع البيانات؟</w:t>
            </w:r>
          </w:p>
        </w:tc>
        <w:tc>
          <w:tcPr>
            <w:tcW w:w="1231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15C5C9E" w14:textId="4AA0D126" w:rsidR="00B10461" w:rsidRPr="00632D9B" w:rsidRDefault="00632D9B" w:rsidP="00632D9B">
            <w:pPr>
              <w:autoSpaceDE w:val="0"/>
              <w:autoSpaceDN w:val="0"/>
              <w:bidi/>
              <w:adjustRightInd w:val="0"/>
              <w:spacing w:before="120" w:after="240"/>
              <w:rPr>
                <w:rFonts w:ascii="Red Hat Text" w:eastAsiaTheme="minorHAnsi" w:hAnsi="Red Hat Text"/>
                <w:color w:val="auto"/>
                <w:sz w:val="32"/>
                <w:szCs w:val="32"/>
                <w:lang w:eastAsia="en-US"/>
              </w:rPr>
            </w:pPr>
            <w:r w:rsidRPr="00632D9B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قبل تاريخ؟</w:t>
            </w:r>
          </w:p>
        </w:tc>
        <w:tc>
          <w:tcPr>
            <w:tcW w:w="1558" w:type="dxa"/>
            <w:tcBorders>
              <w:top w:val="single" w:sz="4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F59F663" w14:textId="53F64F41" w:rsidR="00B10461" w:rsidRPr="00632D9B" w:rsidRDefault="00632D9B" w:rsidP="00632D9B">
            <w:pPr>
              <w:autoSpaceDE w:val="0"/>
              <w:autoSpaceDN w:val="0"/>
              <w:bidi/>
              <w:adjustRightInd w:val="0"/>
              <w:spacing w:before="120" w:after="240"/>
              <w:rPr>
                <w:rFonts w:ascii="Red Hat Text" w:eastAsiaTheme="minorHAnsi" w:hAnsi="Red Hat Text"/>
                <w:color w:val="auto"/>
                <w:sz w:val="32"/>
                <w:szCs w:val="32"/>
                <w:lang w:eastAsia="en-US"/>
              </w:rPr>
            </w:pPr>
            <w:r w:rsidRPr="00632D9B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أين يتم تخزينها؟</w:t>
            </w:r>
          </w:p>
        </w:tc>
      </w:tr>
      <w:tr w:rsidR="004B7360" w:rsidRPr="00B10461" w14:paraId="1A387807" w14:textId="77777777" w:rsidTr="000501E4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F1AFEF0" w14:textId="141A572A" w:rsidR="00B10461" w:rsidRPr="00C11636" w:rsidRDefault="00632D9B" w:rsidP="00632D9B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sz w:val="28"/>
                <w:szCs w:val="28"/>
                <w:lang w:eastAsia="en-US"/>
              </w:rPr>
            </w:pPr>
            <w:r w:rsidRPr="00C11636"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28"/>
                <w:szCs w:val="28"/>
                <w:rtl/>
                <w:lang w:eastAsia="en-US"/>
              </w:rPr>
              <w:t>1.</w:t>
            </w:r>
            <w:r w:rsidRPr="00C11636">
              <w:rPr>
                <w:rFonts w:asciiTheme="majorHAnsi" w:eastAsiaTheme="minorHAnsi" w:hAnsiTheme="majorHAnsi"/>
                <w:b/>
                <w:bCs/>
                <w:color w:val="0092B6" w:themeColor="accent1"/>
                <w:sz w:val="28"/>
                <w:szCs w:val="28"/>
                <w:lang w:eastAsia="en-US"/>
              </w:rPr>
              <w:t xml:space="preserve"> </w:t>
            </w:r>
            <w:r w:rsidRPr="00C11636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28"/>
                <w:szCs w:val="28"/>
                <w:rtl/>
                <w:lang w:eastAsia="en-US"/>
              </w:rPr>
              <w:t>الجغرافيا</w:t>
            </w:r>
            <w:r w:rsidRPr="00C11636">
              <w:rPr>
                <w:rFonts w:asciiTheme="majorHAnsi" w:eastAsiaTheme="minorHAnsi" w:hAnsiTheme="majorHAnsi"/>
                <w:b/>
                <w:bCs/>
                <w:color w:val="0092B6" w:themeColor="accent1"/>
                <w:sz w:val="28"/>
                <w:szCs w:val="28"/>
                <w:rtl/>
                <w:lang w:eastAsia="en-US"/>
              </w:rPr>
              <w:t xml:space="preserve"> </w:t>
            </w:r>
            <w:r w:rsidRPr="00C11636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28"/>
                <w:szCs w:val="28"/>
                <w:rtl/>
                <w:lang w:eastAsia="en-US"/>
              </w:rPr>
              <w:t>والمكان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9B3336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AC8A83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EE990E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169E396" w14:textId="77777777" w:rsidR="00B10461" w:rsidRPr="004D69CA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64CC54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2831B4" w:rsidRPr="00B10461" w14:paraId="060EA743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3617279" w14:textId="2318FF39" w:rsidR="002831B4" w:rsidRPr="005470BD" w:rsidRDefault="00547F80" w:rsidP="00547F80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t>1.1</w:t>
            </w:r>
            <w:r w:rsidR="002831B4" w:rsidRPr="0015530D">
              <w:t xml:space="preserve"> </w:t>
            </w:r>
            <w:r w:rsidR="002831B4" w:rsidRPr="0015530D">
              <w:rPr>
                <w:rFonts w:hint="eastAsia"/>
                <w:rtl/>
              </w:rPr>
              <w:t>أين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يقع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الحي</w:t>
            </w:r>
            <w:r w:rsidR="002831B4" w:rsidRPr="0015530D">
              <w:rPr>
                <w:rtl/>
              </w:rPr>
              <w:t>/</w:t>
            </w:r>
            <w:r w:rsidR="002831B4" w:rsidRPr="0015530D">
              <w:rPr>
                <w:rFonts w:hint="eastAsia"/>
                <w:rtl/>
              </w:rPr>
              <w:t>القرية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بالنسبة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للمنطقة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المحيطة؟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حدد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الحي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أو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القرية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على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الخريطة،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مع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تحديد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المسافات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التقريبية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من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المعالم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المحيطة</w:t>
            </w:r>
            <w:r w:rsidR="002831B4" w:rsidRPr="0015530D">
              <w:rPr>
                <w:rtl/>
              </w:rPr>
              <w:t xml:space="preserve"> (</w:t>
            </w:r>
            <w:r w:rsidR="002831B4" w:rsidRPr="0015530D">
              <w:rPr>
                <w:rFonts w:hint="eastAsia"/>
                <w:rtl/>
              </w:rPr>
              <w:t>مثل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أحد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الطرق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السريعة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أو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قناة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رئيسية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أو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تضاريس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أخرى</w:t>
            </w:r>
            <w:r w:rsidR="002831B4" w:rsidRPr="0015530D">
              <w:rPr>
                <w:rtl/>
              </w:rPr>
              <w:t>)</w:t>
            </w:r>
            <w:r w:rsidR="002831B4" w:rsidRPr="0015530D">
              <w:rPr>
                <w:rFonts w:hint="eastAsia"/>
                <w:rtl/>
              </w:rPr>
              <w:t>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والقرى،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والأحياء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والبلدات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الأخرى</w:t>
            </w:r>
            <w:r w:rsidR="002831B4" w:rsidRPr="0015530D">
              <w:rPr>
                <w:rtl/>
              </w:rPr>
              <w:t xml:space="preserve">. </w:t>
            </w:r>
            <w:r w:rsidR="002831B4" w:rsidRPr="0015530D">
              <w:rPr>
                <w:rFonts w:hint="eastAsia"/>
                <w:rtl/>
              </w:rPr>
              <w:t>إذا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كان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حيك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يقع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داخل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مدينة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كبيرة،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فاستخدم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خريطة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للمدينة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لتحديد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الحي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الذي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تعيش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فيه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داخلها</w:t>
            </w:r>
            <w:r w:rsidR="002831B4" w:rsidRPr="0015530D">
              <w:t>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C713BD6" w14:textId="77777777" w:rsidR="002831B4" w:rsidRPr="005470BD" w:rsidRDefault="002831B4" w:rsidP="002831B4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SS + PS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F115D34" w14:textId="77777777" w:rsidR="002831B4" w:rsidRPr="005470BD" w:rsidRDefault="002831B4" w:rsidP="002831B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8317346" w14:textId="77777777" w:rsidR="002831B4" w:rsidRPr="005470BD" w:rsidRDefault="002831B4" w:rsidP="002831B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C202709" w14:textId="77777777" w:rsidR="002831B4" w:rsidRPr="005470BD" w:rsidRDefault="002831B4" w:rsidP="002831B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8865F9B" w14:textId="77777777" w:rsidR="002831B4" w:rsidRPr="005470BD" w:rsidRDefault="002831B4" w:rsidP="002831B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2831B4" w:rsidRPr="00B10461" w14:paraId="7E844215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B3362AB" w14:textId="774F2F7D" w:rsidR="002831B4" w:rsidRPr="005470BD" w:rsidRDefault="00547F80" w:rsidP="00547F80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t>1.2</w:t>
            </w:r>
            <w:r w:rsidR="002831B4" w:rsidRPr="0015530D">
              <w:t xml:space="preserve"> </w:t>
            </w:r>
            <w:r w:rsidR="002831B4" w:rsidRPr="0015530D">
              <w:rPr>
                <w:rFonts w:hint="eastAsia"/>
                <w:rtl/>
              </w:rPr>
              <w:t>ما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هي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أهم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التضاريس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والمعالم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في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الحي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وما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حوله؟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قم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بتعريف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وتحديد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ما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يلي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على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خريطة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القرية</w:t>
            </w:r>
            <w:r w:rsidR="002831B4" w:rsidRPr="0015530D">
              <w:rPr>
                <w:rtl/>
              </w:rPr>
              <w:t xml:space="preserve">: </w:t>
            </w:r>
            <w:r w:rsidR="002831B4" w:rsidRPr="0015530D">
              <w:rPr>
                <w:rFonts w:hint="eastAsia"/>
                <w:rtl/>
              </w:rPr>
              <w:t>التلال،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الوديان،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الجبال،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الشواطئ،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والجداول،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والأنهار،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والبحيرات،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والأراضي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الرطبة،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والغابات،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والمروج،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والأراضي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العشبية،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والبساتين،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والينابيع،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وينابيع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المياه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الحارة،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أو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أي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معالم</w:t>
            </w:r>
            <w:r w:rsidR="002831B4" w:rsidRPr="0015530D">
              <w:rPr>
                <w:rtl/>
              </w:rPr>
              <w:t xml:space="preserve"> </w:t>
            </w:r>
            <w:r w:rsidR="002831B4" w:rsidRPr="0015530D">
              <w:rPr>
                <w:rFonts w:hint="eastAsia"/>
                <w:rtl/>
              </w:rPr>
              <w:t>أخرى</w:t>
            </w:r>
            <w:r w:rsidR="002831B4" w:rsidRPr="0015530D">
              <w:t>.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D5D3633" w14:textId="77777777" w:rsidR="002831B4" w:rsidRPr="005470BD" w:rsidRDefault="002831B4" w:rsidP="002831B4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SS + PS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BF53AEF" w14:textId="77777777" w:rsidR="002831B4" w:rsidRPr="005470BD" w:rsidRDefault="002831B4" w:rsidP="002831B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9E2DF22" w14:textId="77777777" w:rsidR="002831B4" w:rsidRPr="005470BD" w:rsidRDefault="002831B4" w:rsidP="002831B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F96DC03" w14:textId="77777777" w:rsidR="002831B4" w:rsidRPr="005470BD" w:rsidRDefault="002831B4" w:rsidP="002831B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bottom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98355ED" w14:textId="77777777" w:rsidR="002831B4" w:rsidRPr="005470BD" w:rsidRDefault="002831B4" w:rsidP="002831B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42C7C5DD" w14:textId="77777777" w:rsidTr="00BD4E66">
        <w:trPr>
          <w:trHeight w:val="396"/>
        </w:trPr>
        <w:tc>
          <w:tcPr>
            <w:tcW w:w="6521" w:type="dxa"/>
            <w:tcBorders>
              <w:top w:val="single" w:sz="2" w:space="0" w:color="CECECE"/>
              <w:left w:val="single" w:sz="2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2E8096E" w14:textId="5B93A3B3" w:rsidR="00B10461" w:rsidRPr="00547F80" w:rsidRDefault="00547F80" w:rsidP="00547F80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sz w:val="32"/>
                <w:szCs w:val="32"/>
                <w:lang w:eastAsia="en-US"/>
              </w:rPr>
            </w:pPr>
            <w:r w:rsidRPr="00547F80"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2.</w:t>
            </w:r>
            <w:r w:rsidRPr="00547F80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lang w:eastAsia="en-US"/>
              </w:rPr>
              <w:t xml:space="preserve"> </w:t>
            </w:r>
            <w:r w:rsidRPr="00547F80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الناس،</w:t>
            </w:r>
            <w:r w:rsidRPr="00547F80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547F80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الثقافة</w:t>
            </w:r>
            <w:r w:rsidRPr="00547F80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547F80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والتراث</w:t>
            </w:r>
          </w:p>
        </w:tc>
        <w:tc>
          <w:tcPr>
            <w:tcW w:w="1134" w:type="dxa"/>
            <w:tcBorders>
              <w:top w:val="single" w:sz="2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ABE86B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A431EC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C01962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3E9734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CECECE"/>
              <w:left w:val="single" w:sz="4" w:space="0" w:color="CECECE"/>
              <w:right w:val="single" w:sz="2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DF7B42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386341" w:rsidRPr="00B10461" w14:paraId="3FC8D3F7" w14:textId="77777777" w:rsidTr="00BD4E66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4FE8CE0" w14:textId="126D6191" w:rsidR="00386341" w:rsidRPr="005470BD" w:rsidRDefault="00386341" w:rsidP="0038634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t>2.1</w:t>
            </w:r>
            <w:r w:rsidRPr="003C40E8">
              <w:t xml:space="preserve"> </w:t>
            </w:r>
            <w:r w:rsidRPr="003C40E8">
              <w:rPr>
                <w:rFonts w:hint="eastAsia"/>
                <w:rtl/>
              </w:rPr>
              <w:t>البيانات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الديموغرافية</w:t>
            </w:r>
            <w:r w:rsidRPr="003C40E8">
              <w:rPr>
                <w:rtl/>
              </w:rPr>
              <w:t xml:space="preserve">: </w:t>
            </w:r>
            <w:r w:rsidRPr="003C40E8">
              <w:rPr>
                <w:rFonts w:hint="eastAsia"/>
                <w:rtl/>
              </w:rPr>
              <w:t>إجمالي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عدد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سكان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قريتك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أو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حيك؛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ونوع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وظائف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أو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سبل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عيش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أفراد</w:t>
            </w:r>
            <w:r w:rsidRPr="003C40E8">
              <w:rPr>
                <w:rtl/>
              </w:rPr>
              <w:t xml:space="preserve"> </w:t>
            </w:r>
            <w:r w:rsidRPr="003C40E8">
              <w:rPr>
                <w:rFonts w:hint="eastAsia"/>
                <w:rtl/>
              </w:rPr>
              <w:t>المجتمع</w:t>
            </w:r>
            <w:r w:rsidRPr="003C40E8">
              <w:t>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46F1BD5" w14:textId="77777777" w:rsidR="00386341" w:rsidRPr="005470BD" w:rsidRDefault="00386341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SS + HI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58B8589" w14:textId="77777777" w:rsidR="00386341" w:rsidRPr="005470BD" w:rsidRDefault="00386341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48E935C" w14:textId="77777777" w:rsidR="00386341" w:rsidRPr="005470BD" w:rsidRDefault="00386341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CB83246" w14:textId="77777777" w:rsidR="00386341" w:rsidRPr="005470BD" w:rsidRDefault="00386341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16D7906" w14:textId="77777777" w:rsidR="00386341" w:rsidRPr="005470BD" w:rsidRDefault="00386341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386341" w:rsidRPr="00B10461" w14:paraId="6D0D8B0E" w14:textId="77777777" w:rsidTr="00BD4E66">
        <w:trPr>
          <w:trHeight w:val="1166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72861E6" w14:textId="77777777" w:rsidR="008B63AD" w:rsidRDefault="008B63AD" w:rsidP="00386341">
            <w:pPr>
              <w:bidi/>
              <w:spacing w:before="100" w:beforeAutospacing="1" w:after="100" w:afterAutospacing="1"/>
              <w:rPr>
                <w:rtl/>
              </w:rPr>
            </w:pPr>
          </w:p>
          <w:p w14:paraId="7EF9C67B" w14:textId="77777777" w:rsidR="008B63AD" w:rsidRDefault="008B63AD" w:rsidP="008B63AD">
            <w:pPr>
              <w:bidi/>
              <w:spacing w:before="100" w:beforeAutospacing="1" w:after="100" w:afterAutospacing="1"/>
              <w:rPr>
                <w:rtl/>
              </w:rPr>
            </w:pPr>
          </w:p>
          <w:p w14:paraId="71DF51BA" w14:textId="77777777" w:rsidR="008B63AD" w:rsidRDefault="008B63AD" w:rsidP="008B63AD">
            <w:pPr>
              <w:bidi/>
              <w:spacing w:before="100" w:beforeAutospacing="1" w:after="100" w:afterAutospacing="1"/>
              <w:rPr>
                <w:rFonts w:hint="cs"/>
                <w:rtl/>
                <w:lang w:bidi="ar-EG"/>
              </w:rPr>
            </w:pPr>
          </w:p>
          <w:p w14:paraId="409A35BE" w14:textId="77777777" w:rsidR="008B63AD" w:rsidRDefault="008B63AD" w:rsidP="008B63AD">
            <w:pPr>
              <w:bidi/>
              <w:spacing w:before="100" w:beforeAutospacing="1" w:after="100" w:afterAutospacing="1"/>
              <w:rPr>
                <w:rtl/>
              </w:rPr>
            </w:pPr>
          </w:p>
          <w:p w14:paraId="38B0F589" w14:textId="77777777" w:rsidR="008B63AD" w:rsidRDefault="008B63AD" w:rsidP="008B63AD">
            <w:pPr>
              <w:bidi/>
              <w:spacing w:before="100" w:beforeAutospacing="1" w:after="100" w:afterAutospacing="1"/>
              <w:rPr>
                <w:rtl/>
              </w:rPr>
            </w:pPr>
          </w:p>
          <w:p w14:paraId="396F8BA8" w14:textId="770C94AF" w:rsidR="00386341" w:rsidRDefault="00B467AB" w:rsidP="008B63AD">
            <w:pPr>
              <w:bidi/>
              <w:spacing w:before="100" w:beforeAutospacing="1" w:after="100" w:afterAutospacing="1"/>
              <w:rPr>
                <w:rFonts w:asciiTheme="majorHAnsi" w:eastAsiaTheme="minorHAnsi" w:hAnsiTheme="majorHAnsi" w:hint="cs"/>
                <w:rtl/>
                <w:lang w:eastAsia="en-US" w:bidi="ar-EG"/>
              </w:rPr>
            </w:pPr>
            <w:r>
              <w:lastRenderedPageBreak/>
              <w:br w:type="page"/>
            </w:r>
            <w:r w:rsidR="00386341">
              <w:rPr>
                <w:rFonts w:hint="cs"/>
                <w:rtl/>
              </w:rPr>
              <w:t xml:space="preserve">2.2 </w:t>
            </w:r>
            <w:r w:rsidR="00386341" w:rsidRPr="003C40E8">
              <w:rPr>
                <w:rFonts w:hint="eastAsia"/>
                <w:rtl/>
              </w:rPr>
              <w:t>ما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هي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وأين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تقع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المناطق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التاريخية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التراثية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وذات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القيمة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الثقافية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للمجتمع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أو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المنطقة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أو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البلد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في</w:t>
            </w:r>
            <w:r w:rsidR="00386341" w:rsidRPr="003C40E8">
              <w:rPr>
                <w:rtl/>
              </w:rPr>
              <w:t xml:space="preserve"> </w:t>
            </w:r>
            <w:r w:rsidR="00386341" w:rsidRPr="003C40E8">
              <w:rPr>
                <w:rFonts w:hint="eastAsia"/>
                <w:rtl/>
              </w:rPr>
              <w:t>منطقتك؟</w:t>
            </w:r>
          </w:p>
          <w:p w14:paraId="16787D14" w14:textId="3F765E7A" w:rsidR="00FF1033" w:rsidRPr="005470BD" w:rsidRDefault="00FF1033" w:rsidP="008B63AD">
            <w:pPr>
              <w:bidi/>
              <w:spacing w:before="100" w:beforeAutospacing="1" w:after="100" w:afterAutospacing="1"/>
              <w:rPr>
                <w:rFonts w:asciiTheme="majorHAnsi" w:eastAsiaTheme="minorHAnsi" w:hAnsiTheme="majorHAnsi" w:hint="cs"/>
                <w:rtl/>
                <w:lang w:eastAsia="en-US" w:bidi="ar-EG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C621904" w14:textId="77777777" w:rsidR="008B63AD" w:rsidRDefault="008B63AD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</w:p>
          <w:p w14:paraId="0D7E54C8" w14:textId="77777777" w:rsidR="008B63AD" w:rsidRDefault="008B63AD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</w:p>
          <w:p w14:paraId="552C3298" w14:textId="77777777" w:rsidR="008B63AD" w:rsidRDefault="008B63AD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</w:p>
          <w:p w14:paraId="11CE35BE" w14:textId="77777777" w:rsidR="008B63AD" w:rsidRDefault="008B63AD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</w:p>
          <w:p w14:paraId="5912D442" w14:textId="77777777" w:rsidR="008B63AD" w:rsidRDefault="008B63AD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</w:p>
          <w:p w14:paraId="5F29F9DB" w14:textId="4265BE38" w:rsidR="00386341" w:rsidRPr="008B63AD" w:rsidRDefault="00386341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val="en-US"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lastRenderedPageBreak/>
              <w:t>PS</w:t>
            </w:r>
          </w:p>
          <w:p w14:paraId="276333A5" w14:textId="476761B1" w:rsidR="000501E4" w:rsidRPr="000501E4" w:rsidRDefault="000501E4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val="en-US" w:eastAsia="en-US"/>
              </w:rPr>
            </w:pP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3C11071" w14:textId="77777777" w:rsidR="00386341" w:rsidRPr="00BD4E66" w:rsidRDefault="00386341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0A08E2D" w14:textId="77777777" w:rsidR="00386341" w:rsidRPr="00FF1033" w:rsidRDefault="00386341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val="en-US"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A7B26FE" w14:textId="77777777" w:rsidR="00386341" w:rsidRPr="005470BD" w:rsidRDefault="00386341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193C587" w14:textId="77777777" w:rsidR="00386341" w:rsidRPr="005470BD" w:rsidRDefault="00386341" w:rsidP="0038634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62231F7B" w14:textId="77777777" w:rsidTr="00BD4E66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3B9C8F13" w14:textId="13AE1BA8" w:rsidR="00B10461" w:rsidRPr="00106C69" w:rsidRDefault="00106C69" w:rsidP="00106C69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sz w:val="32"/>
                <w:szCs w:val="32"/>
                <w:lang w:eastAsia="en-US"/>
              </w:rPr>
            </w:pPr>
            <w:r w:rsidRPr="00106C69"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3.</w:t>
            </w:r>
            <w:r w:rsidRPr="00106C69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lang w:eastAsia="en-US"/>
              </w:rPr>
              <w:t xml:space="preserve"> </w:t>
            </w:r>
            <w:r w:rsidRPr="00106C69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الأنشطة</w:t>
            </w:r>
            <w:r w:rsidRPr="00106C69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06C69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الاقتصادية</w:t>
            </w:r>
            <w:r w:rsidRPr="00106C69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06C69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والأمان</w:t>
            </w:r>
            <w:r w:rsidRPr="00106C69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06C69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المالي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00299077" w14:textId="77777777" w:rsidR="00B10461" w:rsidRPr="000501E4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val="en-US" w:eastAsia="en-US"/>
              </w:rPr>
            </w:pP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5597E06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3E897C1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3B6AFD1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70" w:type="dxa"/>
              <w:left w:w="142" w:type="dxa"/>
              <w:bottom w:w="0" w:type="dxa"/>
              <w:right w:w="142" w:type="dxa"/>
            </w:tcMar>
          </w:tcPr>
          <w:p w14:paraId="127D0B3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33D01778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87B92DD" w14:textId="7824E870" w:rsidR="00B10461" w:rsidRPr="005470BD" w:rsidRDefault="00A669E8" w:rsidP="00A669E8">
            <w:pPr>
              <w:bidi/>
              <w:spacing w:before="100" w:beforeAutospacing="1" w:after="100" w:afterAutospacing="1"/>
              <w:rPr>
                <w:rFonts w:asciiTheme="majorHAnsi" w:eastAsiaTheme="minorHAnsi" w:hAnsiTheme="majorHAnsi" w:hint="cs"/>
                <w:rtl/>
                <w:lang w:eastAsia="en-US" w:bidi="ar-EG"/>
              </w:rPr>
            </w:pPr>
            <w:r>
              <w:rPr>
                <w:rFonts w:asciiTheme="majorHAnsi" w:eastAsiaTheme="minorHAnsi" w:hAnsiTheme="majorHAnsi" w:hint="cs"/>
                <w:rtl/>
                <w:lang w:eastAsia="en-US"/>
              </w:rPr>
              <w:t>3.1</w:t>
            </w:r>
            <w:r w:rsidRPr="00A669E8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ما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هي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الأنشطة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الاقتصادية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الرئيسية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لأفراد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المجتمع؟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أي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من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هذه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الشركات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والوحدات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الاقتصادية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لتوليد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العمالة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مملوكة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للمجتمع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المحلي؟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7BE18A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HI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2C5905F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040591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FA6934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46C24E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785CA7EA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1212BDD" w14:textId="76C62C86" w:rsidR="00B10461" w:rsidRPr="005470BD" w:rsidRDefault="00A669E8" w:rsidP="00A669E8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hint="cs"/>
                <w:rtl/>
                <w:lang w:eastAsia="en-US"/>
              </w:rPr>
              <w:t xml:space="preserve">3.2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هل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يتمتع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أفراد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المجتمع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بأمان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مالي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أثناء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عندما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يكون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لديهم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وظيفة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أو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عندما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يفقدون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سبل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العيش؟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هل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لدى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النساء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أو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كبار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السن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أو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الأيتام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في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المجتمع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أي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آليات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لتوفير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الأمان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المالي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والحماية؟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إذا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كان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الأمر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كذلك،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فما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هي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تلك</w:t>
            </w:r>
            <w:r w:rsidRPr="00A669E8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rtl/>
                <w:lang w:eastAsia="en-US"/>
              </w:rPr>
              <w:t>الآليات؟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09C8BE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HI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0AF4BB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FF7C96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FF63C5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4749A9F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19FC086A" w14:textId="77777777" w:rsidTr="00DF65DC">
        <w:trPr>
          <w:trHeight w:val="342"/>
        </w:trPr>
        <w:tc>
          <w:tcPr>
            <w:tcW w:w="6521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A2BA44" w14:textId="67970534" w:rsidR="00B10461" w:rsidRPr="00A669E8" w:rsidRDefault="00A669E8" w:rsidP="00A669E8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sz w:val="32"/>
                <w:szCs w:val="32"/>
                <w:lang w:eastAsia="en-US"/>
              </w:rPr>
            </w:pPr>
            <w:r w:rsidRPr="00A669E8"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4. </w:t>
            </w:r>
            <w:r w:rsidRPr="00A669E8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البيئة،</w:t>
            </w:r>
            <w:r w:rsidRPr="00A669E8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الايكولوجيا</w:t>
            </w:r>
            <w:r w:rsidRPr="00A669E8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والموارد</w:t>
            </w:r>
            <w:r w:rsidRPr="00A669E8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A669E8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الطبيعية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ED078B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EB44FF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66D5D4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CA02164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2DE6C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8039B2" w:rsidRPr="00B10461" w14:paraId="4650B83C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4DB77FD" w14:textId="18C38703" w:rsidR="008039B2" w:rsidRPr="005470BD" w:rsidRDefault="008039B2" w:rsidP="008039B2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t>4.1</w:t>
            </w:r>
            <w:r w:rsidRPr="00FA1586">
              <w:t xml:space="preserve"> </w:t>
            </w:r>
            <w:r w:rsidRPr="00FA1586">
              <w:rPr>
                <w:rFonts w:hint="eastAsia"/>
                <w:rtl/>
              </w:rPr>
              <w:t>ما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هي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القضايا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البيئية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وأين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يتم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ملاحظة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هذه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القضايا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في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مجتمعك؟</w:t>
            </w:r>
            <w:r w:rsidRPr="00FA1586">
              <w:rPr>
                <w:rtl/>
              </w:rPr>
              <w:t xml:space="preserve"> (</w:t>
            </w:r>
            <w:r w:rsidRPr="00FA1586">
              <w:rPr>
                <w:rFonts w:hint="eastAsia"/>
                <w:rtl/>
              </w:rPr>
              <w:t>مثل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تلوث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الهواء،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وتلوث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المياه،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وتدهور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المسطحات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المائية،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وسوء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التخلص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من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النفايات،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وفقدان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التنوع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البيولوجي،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وفقدان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أو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اختفاء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الغابات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والمساحات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الخضراء</w:t>
            </w:r>
            <w:r w:rsidRPr="00FA1586">
              <w:rPr>
                <w:rtl/>
              </w:rPr>
              <w:t xml:space="preserve">.) </w:t>
            </w:r>
            <w:r w:rsidRPr="00FA1586">
              <w:rPr>
                <w:rFonts w:hint="eastAsia"/>
                <w:rtl/>
              </w:rPr>
              <w:t>إذا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أمكن،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يفضل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أيضًا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استخدام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أدوات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اختبار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جودة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المياه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البسيطة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أثناء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الاستطلاعات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المجتمعية</w:t>
            </w:r>
            <w:r w:rsidRPr="00FA1586">
              <w:t>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2970891" w14:textId="2FC535D8" w:rsidR="008039B2" w:rsidRPr="005470BD" w:rsidRDefault="008039B2" w:rsidP="008039B2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PS + SS + FGI</w:t>
            </w:r>
            <w:r>
              <w:rPr>
                <w:rStyle w:val="FootnoteReference"/>
                <w:rFonts w:asciiTheme="majorHAnsi" w:eastAsiaTheme="minorHAnsi" w:hAnsiTheme="majorHAnsi"/>
                <w:lang w:eastAsia="en-US"/>
              </w:rPr>
              <w:footnoteReference w:id="1"/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7306CA2" w14:textId="77777777" w:rsidR="008039B2" w:rsidRPr="002C1E83" w:rsidRDefault="008039B2" w:rsidP="008039B2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7C4410B" w14:textId="77777777" w:rsidR="008039B2" w:rsidRPr="005470BD" w:rsidRDefault="008039B2" w:rsidP="008039B2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F0013B1" w14:textId="77777777" w:rsidR="008039B2" w:rsidRPr="005470BD" w:rsidRDefault="008039B2" w:rsidP="008039B2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1005F31" w14:textId="77777777" w:rsidR="008039B2" w:rsidRPr="005470BD" w:rsidRDefault="008039B2" w:rsidP="008039B2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8039B2" w:rsidRPr="00B10461" w14:paraId="1D847110" w14:textId="77777777" w:rsidTr="00DF65D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1B8C30B" w14:textId="1530684D" w:rsidR="008039B2" w:rsidRPr="005470BD" w:rsidRDefault="008039B2" w:rsidP="00DF65DC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lastRenderedPageBreak/>
              <w:t>4.2</w:t>
            </w:r>
            <w:r w:rsidRPr="00FA1586">
              <w:t xml:space="preserve"> </w:t>
            </w:r>
            <w:r w:rsidRPr="00FA1586">
              <w:rPr>
                <w:rFonts w:hint="eastAsia"/>
                <w:rtl/>
              </w:rPr>
              <w:t>ما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هي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الموارد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الطبيعية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الرئيسية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في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وحول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مجتمعك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أو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منطقتك؟</w:t>
            </w:r>
            <w:r w:rsidRPr="00FA1586">
              <w:rPr>
                <w:rtl/>
              </w:rPr>
              <w:t xml:space="preserve"> (</w:t>
            </w:r>
            <w:r w:rsidRPr="00FA1586">
              <w:rPr>
                <w:rFonts w:hint="eastAsia"/>
                <w:rtl/>
              </w:rPr>
              <w:t>مثل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الأشجار،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الغابات،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الأنهار،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البرك،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الأراضي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الرطبة،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مصايد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الأسماك،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الينابيع،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التربة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الخصبة،</w:t>
            </w:r>
            <w:r w:rsidRPr="00FA1586">
              <w:rPr>
                <w:rtl/>
              </w:rPr>
              <w:t xml:space="preserve"> </w:t>
            </w:r>
            <w:r w:rsidRPr="00FA1586">
              <w:rPr>
                <w:rFonts w:hint="eastAsia"/>
                <w:rtl/>
              </w:rPr>
              <w:t>إلخ</w:t>
            </w:r>
            <w:r w:rsidRPr="00FA1586">
              <w:rPr>
                <w:rtl/>
              </w:rPr>
              <w:t>.)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81F5064" w14:textId="77777777" w:rsidR="008039B2" w:rsidRPr="00DF65DC" w:rsidRDefault="008039B2" w:rsidP="008039B2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val="en-US"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PS + SS + FGI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45BEC88" w14:textId="77777777" w:rsidR="008039B2" w:rsidRPr="005470BD" w:rsidRDefault="008039B2" w:rsidP="008039B2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58E264E" w14:textId="77777777" w:rsidR="008039B2" w:rsidRPr="005470BD" w:rsidRDefault="008039B2" w:rsidP="008039B2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9602C6B" w14:textId="77777777" w:rsidR="008039B2" w:rsidRPr="005470BD" w:rsidRDefault="008039B2" w:rsidP="008039B2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994D38C" w14:textId="77777777" w:rsidR="008039B2" w:rsidRPr="005470BD" w:rsidRDefault="008039B2" w:rsidP="008039B2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01FF1659" w14:textId="77777777" w:rsidTr="00DF65D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CF2260F" w14:textId="1D4615E6" w:rsidR="00B10461" w:rsidRPr="008039B2" w:rsidRDefault="008039B2" w:rsidP="008039B2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sz w:val="32"/>
                <w:szCs w:val="32"/>
                <w:lang w:eastAsia="en-US"/>
              </w:rPr>
            </w:pPr>
            <w:r w:rsidRPr="008039B2"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5. </w:t>
            </w:r>
            <w:r w:rsidRPr="008039B2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التربة</w:t>
            </w:r>
            <w:r w:rsidRPr="008039B2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8039B2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والجيولوجيا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0AB16F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E9C016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1EDBA6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8141AD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465690D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221412D0" w14:textId="77777777" w:rsidTr="00BD4E66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E3EB611" w14:textId="15995F80" w:rsidR="009B76F1" w:rsidRDefault="009B76F1" w:rsidP="009B76F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rtl/>
                <w:lang w:eastAsia="en-US"/>
              </w:rPr>
            </w:pPr>
            <w:r>
              <w:rPr>
                <w:rFonts w:asciiTheme="majorHAnsi" w:eastAsiaTheme="minorHAnsi" w:hAnsiTheme="majorHAnsi" w:hint="cs"/>
                <w:rtl/>
                <w:lang w:eastAsia="en-US"/>
              </w:rPr>
              <w:t xml:space="preserve">5.1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ما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هي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أنواع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التربة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وكيف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تتوزع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أنواع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التربة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هذه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في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حيك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وقريتك؟</w:t>
            </w:r>
          </w:p>
          <w:p w14:paraId="495479C6" w14:textId="77777777" w:rsidR="009B76F1" w:rsidRDefault="009B76F1" w:rsidP="009B76F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rtl/>
                <w:lang w:eastAsia="en-US"/>
              </w:rPr>
            </w:pP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حدد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المناطق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ذات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التربة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الخصبة</w:t>
            </w:r>
            <w:r w:rsidRPr="009B76F1">
              <w:rPr>
                <w:rFonts w:asciiTheme="majorHAnsi" w:eastAsiaTheme="minorHAnsi" w:hAnsiTheme="majorHAnsi"/>
                <w:lang w:eastAsia="en-US"/>
              </w:rPr>
              <w:t>.</w:t>
            </w:r>
          </w:p>
          <w:p w14:paraId="775D2FBC" w14:textId="3DAC2334" w:rsidR="00B10461" w:rsidRPr="005470BD" w:rsidRDefault="009B76F1" w:rsidP="009B76F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حدد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العلوم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والتقنيات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المحلية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المرتبطة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بممارسات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إدارة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التربة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المتعلقة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بالزراعة،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لمنع</w:t>
            </w:r>
            <w:r w:rsidRPr="009B76F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9B76F1">
              <w:rPr>
                <w:rFonts w:asciiTheme="majorHAnsi" w:eastAsiaTheme="minorHAnsi" w:hAnsiTheme="majorHAnsi" w:hint="eastAsia"/>
                <w:rtl/>
                <w:lang w:eastAsia="en-US"/>
              </w:rPr>
              <w:t>الانجراف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CFD403F" w14:textId="4EE4012A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PS + SS + FGI</w:t>
            </w:r>
            <w:r w:rsidR="005470BD">
              <w:rPr>
                <w:rStyle w:val="FootnoteReference"/>
                <w:rFonts w:asciiTheme="majorHAnsi" w:eastAsiaTheme="minorHAnsi" w:hAnsiTheme="majorHAnsi"/>
                <w:lang w:eastAsia="en-US"/>
              </w:rPr>
              <w:footnoteReference w:id="2"/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A96A1F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FCFEB2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67D050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536602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0C283C97" w14:textId="77777777" w:rsidTr="00BD4E66">
        <w:trPr>
          <w:trHeight w:val="2704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A149CE5" w14:textId="77777777" w:rsidR="00B10461" w:rsidRDefault="00213D92" w:rsidP="00213D92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rtl/>
                <w:lang w:eastAsia="en-US"/>
              </w:rPr>
            </w:pPr>
            <w:r>
              <w:rPr>
                <w:rFonts w:asciiTheme="majorHAnsi" w:eastAsiaTheme="minorHAnsi" w:hAnsiTheme="majorHAnsi" w:hint="cs"/>
                <w:rtl/>
                <w:lang w:eastAsia="en-US" w:bidi="ar-EG"/>
              </w:rPr>
              <w:t xml:space="preserve">5.2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ما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هي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المناطق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ذات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الأهمية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الجيولوجية؟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(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على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سبيل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المثال،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المناطق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التي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تعرضت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لانهيارات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أرضية،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ومناطق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الينابيع،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وطبقات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الصخور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الصلبة،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والتربة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الرقيقة،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rtl/>
                <w:lang w:eastAsia="en-US"/>
              </w:rPr>
              <w:t>إلخ</w:t>
            </w:r>
            <w:r w:rsidRPr="00213D92">
              <w:rPr>
                <w:rFonts w:asciiTheme="majorHAnsi" w:eastAsiaTheme="minorHAnsi" w:hAnsiTheme="majorHAnsi"/>
                <w:rtl/>
                <w:lang w:eastAsia="en-US"/>
              </w:rPr>
              <w:t>.)</w:t>
            </w:r>
          </w:p>
          <w:p w14:paraId="78F71B44" w14:textId="77777777" w:rsidR="00DF65DC" w:rsidRDefault="00DF65DC" w:rsidP="00DF65DC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rtl/>
                <w:lang w:eastAsia="en-US"/>
              </w:rPr>
            </w:pPr>
          </w:p>
          <w:p w14:paraId="6D177540" w14:textId="77777777" w:rsidR="00DF65DC" w:rsidRDefault="00DF65DC" w:rsidP="00DF65DC">
            <w:pPr>
              <w:bidi/>
              <w:spacing w:before="100" w:beforeAutospacing="1" w:after="100" w:afterAutospacing="1"/>
              <w:rPr>
                <w:rFonts w:asciiTheme="majorHAnsi" w:eastAsiaTheme="minorHAnsi" w:hAnsiTheme="majorHAnsi" w:hint="cs"/>
                <w:rtl/>
                <w:lang w:eastAsia="en-US" w:bidi="ar-EG"/>
              </w:rPr>
            </w:pPr>
          </w:p>
          <w:p w14:paraId="77226A16" w14:textId="2ACBF234" w:rsidR="00DF65DC" w:rsidRPr="005470BD" w:rsidRDefault="00DF65DC" w:rsidP="00DF65DC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E4CB47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PS + SS + FGI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FB5323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5537BB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EBDBCE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0049DD8" w14:textId="77777777" w:rsidR="00B10461" w:rsidRPr="00DF65DC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val="en-US" w:eastAsia="en-US"/>
              </w:rPr>
            </w:pPr>
          </w:p>
        </w:tc>
      </w:tr>
      <w:tr w:rsidR="004B7360" w:rsidRPr="00B10461" w14:paraId="284B0A78" w14:textId="77777777" w:rsidTr="00BD4E66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EA92D84" w14:textId="08AB7189" w:rsidR="00B10461" w:rsidRPr="00213D92" w:rsidRDefault="00213D92" w:rsidP="00213D92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lastRenderedPageBreak/>
              <w:t>6.</w:t>
            </w:r>
            <w:r w:rsidRPr="00213D92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الأرض</w:t>
            </w:r>
            <w:r w:rsidRPr="00213D92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والمناظر</w:t>
            </w:r>
            <w:r w:rsidRPr="00213D92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213D92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الطبيعية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B4417C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E517D85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74928B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CAACBD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F59EFA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7532150F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7860188" w14:textId="3E196948" w:rsidR="00A60DE2" w:rsidRPr="00A60DE2" w:rsidRDefault="00A60DE2" w:rsidP="00A60DE2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hint="cs"/>
                <w:rtl/>
                <w:lang w:eastAsia="en-US"/>
              </w:rPr>
              <w:t>6.1</w:t>
            </w:r>
            <w:r w:rsidRPr="00A60DE2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ما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هي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الاستخدامات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المختلفة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للأراضي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والأنشطة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القائمة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على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الأرض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التي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تمت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ملاحظتها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عبر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منطقة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الحي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أو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القرية؟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ما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هي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الأنواع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المختلفة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للغطاء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الأرضي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أو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المناظر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الطبيعية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في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منطقتك؟</w:t>
            </w:r>
          </w:p>
          <w:p w14:paraId="08444E9D" w14:textId="4AF59E2A" w:rsidR="00B10461" w:rsidRPr="005470BD" w:rsidRDefault="00A60DE2" w:rsidP="00A60DE2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تشمل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أنواع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الغطاء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الأرضي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أو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المناظر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الطبيعية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: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الأراضي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القاحلة،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والأجسام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الصخرية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البارزة،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والسهول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proofErr w:type="spellStart"/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الفيضية</w:t>
            </w:r>
            <w:proofErr w:type="spellEnd"/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الخصبة،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والأراضي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الرطبة،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وأشجار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proofErr w:type="spellStart"/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المانغروف</w:t>
            </w:r>
            <w:proofErr w:type="spellEnd"/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،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والصحاري،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والشواطئ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الرملية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.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سيكون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من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المفيد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تحديدها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من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خلال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البيانات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الثانوية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وكذلك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التحقق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منها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على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الأرض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أثناء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القيام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بالملاحظات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أو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التدريبات</w:t>
            </w:r>
            <w:r w:rsidRPr="00A60DE2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A60DE2">
              <w:rPr>
                <w:rFonts w:asciiTheme="majorHAnsi" w:eastAsiaTheme="minorHAnsi" w:hAnsiTheme="majorHAnsi" w:hint="eastAsia"/>
                <w:rtl/>
                <w:lang w:eastAsia="en-US"/>
              </w:rPr>
              <w:t>المجتمعية</w:t>
            </w:r>
            <w:r w:rsidRPr="00A60DE2">
              <w:rPr>
                <w:rFonts w:asciiTheme="majorHAnsi" w:eastAsiaTheme="minorHAnsi" w:hAnsiTheme="majorHAnsi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F8883B3" w14:textId="7DB444D5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PS + SS + FGI</w:t>
            </w:r>
            <w:r w:rsidR="005470BD">
              <w:rPr>
                <w:rStyle w:val="FootnoteReference"/>
                <w:rFonts w:asciiTheme="majorHAnsi" w:eastAsiaTheme="minorHAnsi" w:hAnsiTheme="majorHAnsi"/>
                <w:lang w:eastAsia="en-US"/>
              </w:rPr>
              <w:footnoteReference w:id="3"/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331396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272FF6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0BDD3A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D6CE24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5FBFD544" w14:textId="77777777" w:rsidTr="000501E4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D5EDB09" w14:textId="191D62C9" w:rsidR="00B10461" w:rsidRPr="00BB4101" w:rsidRDefault="00C06883" w:rsidP="00BB410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7</w:t>
            </w:r>
            <w:r w:rsidR="00BB4101"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.</w:t>
            </w:r>
            <w:r w:rsidR="00BB4101" w:rsidRPr="00BB4101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lang w:eastAsia="en-US"/>
              </w:rPr>
              <w:t xml:space="preserve"> </w:t>
            </w:r>
            <w:r w:rsidR="00BB4101" w:rsidRPr="00BB4101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الإسكان</w:t>
            </w:r>
            <w:r w:rsidR="00BB4101" w:rsidRPr="00BB4101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="00BB4101" w:rsidRPr="00BB4101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وتأمين</w:t>
            </w:r>
            <w:r w:rsidR="00BB4101" w:rsidRPr="00BB4101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="00BB4101" w:rsidRPr="00BB4101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السكن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B05A20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226353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ED397A8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66DCF5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DB910A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510C5125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D65774E" w14:textId="6F41CDE9" w:rsidR="00B10461" w:rsidRPr="005470BD" w:rsidRDefault="00BB4101" w:rsidP="00BB410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hint="cs"/>
                <w:rtl/>
                <w:lang w:eastAsia="en-US"/>
              </w:rPr>
              <w:t xml:space="preserve">7.1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كيف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يتم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بناء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الهياكل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وخاصة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هياكل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البيوت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الموزعة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على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الأرض؟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ما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مدى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اكتظاظ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كل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منزل؟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ما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هي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المسافة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بين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كل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بيت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والبيت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المجاور</w:t>
            </w:r>
            <w:r w:rsidRPr="00BB410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BB4101">
              <w:rPr>
                <w:rFonts w:asciiTheme="majorHAnsi" w:eastAsiaTheme="minorHAnsi" w:hAnsiTheme="majorHAnsi" w:hint="eastAsia"/>
                <w:rtl/>
                <w:lang w:eastAsia="en-US"/>
              </w:rPr>
              <w:t>له؟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89ED0D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PS + SS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FBF8CD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28B1D27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DEA1D1B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96BA10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FF04C1" w:rsidRPr="00B10461" w14:paraId="60984FE3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6CBDCB0" w14:textId="77777777" w:rsidR="00DF65DC" w:rsidRDefault="00DF65DC" w:rsidP="00DF65DC">
            <w:pPr>
              <w:bidi/>
              <w:spacing w:before="100" w:beforeAutospacing="1" w:after="100" w:afterAutospacing="1"/>
              <w:rPr>
                <w:rtl/>
              </w:rPr>
            </w:pPr>
          </w:p>
          <w:p w14:paraId="37F162BB" w14:textId="77777777" w:rsidR="00DF65DC" w:rsidRDefault="00DF65DC" w:rsidP="00DF65DC">
            <w:pPr>
              <w:bidi/>
              <w:spacing w:before="100" w:beforeAutospacing="1" w:after="100" w:afterAutospacing="1"/>
              <w:rPr>
                <w:rFonts w:hint="cs"/>
                <w:rtl/>
                <w:lang w:bidi="ar-EG"/>
              </w:rPr>
            </w:pPr>
          </w:p>
          <w:p w14:paraId="52B0980D" w14:textId="77777777" w:rsidR="00DF65DC" w:rsidRDefault="00DF65DC" w:rsidP="00DF65DC">
            <w:pPr>
              <w:bidi/>
              <w:spacing w:before="100" w:beforeAutospacing="1" w:after="100" w:afterAutospacing="1"/>
              <w:rPr>
                <w:rtl/>
              </w:rPr>
            </w:pPr>
          </w:p>
          <w:p w14:paraId="6091D19B" w14:textId="5B2FC54A" w:rsidR="00FF04C1" w:rsidRPr="005470BD" w:rsidRDefault="00FF04C1" w:rsidP="00DF65DC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lastRenderedPageBreak/>
              <w:t>7.2</w:t>
            </w:r>
            <w:r w:rsidRPr="00187025">
              <w:t xml:space="preserve"> </w:t>
            </w:r>
            <w:r w:rsidRPr="00187025">
              <w:rPr>
                <w:rFonts w:hint="eastAsia"/>
                <w:rtl/>
              </w:rPr>
              <w:t>هل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يوجد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أشخاص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بلا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مأوى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في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المجتمع؟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لماذا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هم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بلا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مأوى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وهل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لديهم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مرافق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إيواء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في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الحي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أو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القرية؟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5E18DE0" w14:textId="77777777" w:rsidR="00DF65DC" w:rsidRDefault="00DF65DC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</w:p>
          <w:p w14:paraId="276EA800" w14:textId="77777777" w:rsidR="00DF65DC" w:rsidRDefault="00DF65DC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</w:p>
          <w:p w14:paraId="552306FE" w14:textId="690CB452" w:rsidR="00FF04C1" w:rsidRPr="005470BD" w:rsidRDefault="00FF04C1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lastRenderedPageBreak/>
              <w:t>FGI</w:t>
            </w:r>
            <w:r>
              <w:rPr>
                <w:rStyle w:val="FootnoteReference"/>
                <w:rFonts w:asciiTheme="majorHAnsi" w:eastAsiaTheme="minorHAnsi" w:hAnsiTheme="majorHAnsi"/>
                <w:lang w:eastAsia="en-US"/>
              </w:rPr>
              <w:footnoteReference w:id="4"/>
            </w:r>
            <w:r w:rsidRPr="005470BD">
              <w:rPr>
                <w:rFonts w:asciiTheme="majorHAnsi" w:eastAsiaTheme="minorHAnsi" w:hAnsiTheme="majorHAnsi"/>
                <w:lang w:eastAsia="en-US"/>
              </w:rPr>
              <w:t xml:space="preserve"> + SS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BD01664" w14:textId="77777777" w:rsidR="00FF04C1" w:rsidRPr="005470BD" w:rsidRDefault="00FF04C1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8F7C52F" w14:textId="77777777" w:rsidR="00FF04C1" w:rsidRPr="005470BD" w:rsidRDefault="00FF04C1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4546129" w14:textId="77777777" w:rsidR="00FF04C1" w:rsidRPr="005470BD" w:rsidRDefault="00FF04C1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4202782" w14:textId="77777777" w:rsidR="00FF04C1" w:rsidRPr="005470BD" w:rsidRDefault="00FF04C1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FF04C1" w:rsidRPr="00B10461" w14:paraId="0F189840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E3D9101" w14:textId="2F6B5AAD" w:rsidR="00FF04C1" w:rsidRPr="005470BD" w:rsidRDefault="00FF04C1" w:rsidP="00FF04C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t>7.3</w:t>
            </w:r>
            <w:r w:rsidRPr="00187025">
              <w:t xml:space="preserve"> </w:t>
            </w:r>
            <w:r w:rsidRPr="00187025">
              <w:rPr>
                <w:rFonts w:hint="eastAsia"/>
                <w:rtl/>
              </w:rPr>
              <w:t>ما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مدى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أمان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الهياكل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المبنية؟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كم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عدد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المباني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والمنازل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غير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الآمنة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من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حيث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السلامة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الإنشائية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والظروف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الصحية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وما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إلى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ذلك؟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ما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هي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الهياكل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التي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تتطلب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الإصلاح</w:t>
            </w:r>
            <w:r w:rsidRPr="00187025">
              <w:rPr>
                <w:rtl/>
              </w:rPr>
              <w:t xml:space="preserve"> </w:t>
            </w:r>
            <w:r w:rsidRPr="00187025">
              <w:rPr>
                <w:rFonts w:hint="eastAsia"/>
                <w:rtl/>
              </w:rPr>
              <w:t>والصيانة؟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AF0AF87" w14:textId="00753843" w:rsidR="00FF04C1" w:rsidRPr="005470BD" w:rsidRDefault="00FF04C1" w:rsidP="00267F5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HI</w:t>
            </w:r>
            <w:r>
              <w:rPr>
                <w:rStyle w:val="FootnoteReference"/>
                <w:rFonts w:asciiTheme="majorHAnsi" w:eastAsiaTheme="minorHAnsi" w:hAnsiTheme="majorHAnsi"/>
                <w:lang w:eastAsia="en-US"/>
              </w:rPr>
              <w:footnoteReference w:id="5"/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E8A918D" w14:textId="77777777" w:rsidR="00FF04C1" w:rsidRPr="005470BD" w:rsidRDefault="00FF04C1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4FEC150" w14:textId="77777777" w:rsidR="00FF04C1" w:rsidRPr="005470BD" w:rsidRDefault="00FF04C1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C4AF3E7" w14:textId="77777777" w:rsidR="00FF04C1" w:rsidRPr="005470BD" w:rsidRDefault="00FF04C1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27BB696" w14:textId="77777777" w:rsidR="00FF04C1" w:rsidRPr="005470BD" w:rsidRDefault="00FF04C1" w:rsidP="00FF04C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41CA54A0" w14:textId="77777777" w:rsidTr="000501E4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D957730" w14:textId="03693BE4" w:rsidR="00B10461" w:rsidRPr="00E06C44" w:rsidRDefault="00E06C44" w:rsidP="00E06C44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8.</w:t>
            </w:r>
            <w:r w:rsidRPr="00E06C44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lang w:eastAsia="en-US"/>
              </w:rPr>
              <w:t xml:space="preserve"> </w:t>
            </w:r>
            <w:r w:rsidRPr="00E06C44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حالة</w:t>
            </w:r>
            <w:r w:rsidRPr="00E06C44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E06C44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وسهولة</w:t>
            </w:r>
            <w:r w:rsidRPr="00E06C44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E06C44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الوصول</w:t>
            </w:r>
            <w:r w:rsidRPr="00E06C44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E06C44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إلى</w:t>
            </w:r>
            <w:r w:rsidRPr="00E06C44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E06C44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البنية</w:t>
            </w:r>
            <w:r w:rsidRPr="00E06C44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E06C44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التحتية</w:t>
            </w:r>
            <w:r w:rsidRPr="00E06C44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E06C44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ووسائل</w:t>
            </w:r>
            <w:r w:rsidRPr="00E06C44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E06C44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الراحة</w:t>
            </w:r>
            <w:r w:rsidRPr="00E06C44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E06C44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ومرافق</w:t>
            </w:r>
            <w:r w:rsidRPr="00E06C44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E06C44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النقل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A0A3F2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625CFC0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39FDA0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7B4FB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3AE539C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E06C44" w:rsidRPr="00B10461" w14:paraId="01996B62" w14:textId="77777777" w:rsidTr="00DF65DC">
        <w:trPr>
          <w:trHeight w:val="535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A1D4682" w14:textId="307385DB" w:rsidR="00E06C44" w:rsidRPr="005470BD" w:rsidRDefault="00E06C44" w:rsidP="00E06C44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t>8.1</w:t>
            </w:r>
            <w:r w:rsidRPr="00832AB0">
              <w:t xml:space="preserve"> </w:t>
            </w:r>
            <w:r w:rsidRPr="00832AB0">
              <w:rPr>
                <w:rFonts w:hint="eastAsia"/>
                <w:rtl/>
              </w:rPr>
              <w:t>إمكانية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وصول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الأسر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إلى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وسائل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الراحة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ومصادر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المياه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ووسائل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النقل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العام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والمراحيض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العامة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والكهرباء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ومصادر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الطاقة</w:t>
            </w:r>
            <w:r w:rsidRPr="00832AB0">
              <w:rPr>
                <w:rtl/>
              </w:rPr>
              <w:t xml:space="preserve">: </w:t>
            </w:r>
            <w:r w:rsidRPr="00832AB0">
              <w:rPr>
                <w:rFonts w:hint="eastAsia"/>
                <w:rtl/>
              </w:rPr>
              <w:t>حدد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موقع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وسائل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الراحة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العامة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هذه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على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الخريطة</w:t>
            </w:r>
            <w:r w:rsidRPr="00832AB0">
              <w:t>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026AE8A" w14:textId="77777777" w:rsidR="00E06C44" w:rsidRPr="005470BD" w:rsidRDefault="00E06C44" w:rsidP="00E06C44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PS + HI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7029849" w14:textId="77777777" w:rsidR="00E06C44" w:rsidRPr="005470BD" w:rsidRDefault="00E06C44" w:rsidP="00E06C4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998EC2F" w14:textId="77777777" w:rsidR="00E06C44" w:rsidRPr="005470BD" w:rsidRDefault="00E06C44" w:rsidP="00E06C4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AA97B60" w14:textId="77777777" w:rsidR="00E06C44" w:rsidRPr="005470BD" w:rsidRDefault="00E06C44" w:rsidP="00E06C4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2EEE378" w14:textId="77777777" w:rsidR="00E06C44" w:rsidRPr="005470BD" w:rsidRDefault="00E06C44" w:rsidP="00E06C4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E06C44" w:rsidRPr="00B10461" w14:paraId="5DA81B73" w14:textId="77777777" w:rsidTr="00DF65DC">
        <w:trPr>
          <w:trHeight w:val="1483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9149D14" w14:textId="77777777" w:rsidR="00E06C44" w:rsidRDefault="00E06C44" w:rsidP="00E06C44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rtl/>
                <w:lang w:eastAsia="en-US"/>
              </w:rPr>
            </w:pPr>
            <w:r>
              <w:rPr>
                <w:rFonts w:hint="cs"/>
                <w:rtl/>
              </w:rPr>
              <w:t>8.2</w:t>
            </w:r>
            <w:r w:rsidRPr="00832AB0">
              <w:t xml:space="preserve"> </w:t>
            </w:r>
            <w:r w:rsidRPr="00832AB0">
              <w:rPr>
                <w:rFonts w:hint="eastAsia"/>
                <w:rtl/>
              </w:rPr>
              <w:t>حالة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وسائل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الراحة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الأساسية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القائمة،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ومصادر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المياه،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والنقل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العام،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والمراحيض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العامة،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والكهرباء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ومصادر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الطاقة،</w:t>
            </w:r>
            <w:r w:rsidRPr="00832AB0">
              <w:rPr>
                <w:rtl/>
              </w:rPr>
              <w:t xml:space="preserve"> </w:t>
            </w:r>
            <w:r w:rsidRPr="00832AB0">
              <w:rPr>
                <w:rFonts w:hint="eastAsia"/>
                <w:rtl/>
              </w:rPr>
              <w:t>إلخ</w:t>
            </w:r>
            <w:r w:rsidRPr="00832AB0">
              <w:t>.</w:t>
            </w:r>
          </w:p>
          <w:p w14:paraId="0457EC0C" w14:textId="77777777" w:rsidR="00DF65DC" w:rsidRDefault="00DF65DC" w:rsidP="00DF65DC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rtl/>
                <w:lang w:eastAsia="en-US"/>
              </w:rPr>
            </w:pPr>
          </w:p>
          <w:p w14:paraId="7CF3EDE2" w14:textId="77777777" w:rsidR="00DF65DC" w:rsidRDefault="00DF65DC" w:rsidP="00DF65DC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rtl/>
                <w:lang w:eastAsia="en-US"/>
              </w:rPr>
            </w:pPr>
          </w:p>
          <w:p w14:paraId="75B93A95" w14:textId="3C073E75" w:rsidR="00DF65DC" w:rsidRPr="005470BD" w:rsidRDefault="00DF65DC" w:rsidP="00DF65DC">
            <w:pPr>
              <w:bidi/>
              <w:spacing w:before="100" w:beforeAutospacing="1" w:after="100" w:afterAutospacing="1"/>
              <w:rPr>
                <w:rFonts w:asciiTheme="majorHAnsi" w:eastAsiaTheme="minorHAnsi" w:hAnsiTheme="majorHAnsi" w:hint="cs"/>
                <w:lang w:eastAsia="en-US" w:bidi="ar-EG"/>
              </w:rPr>
            </w:pP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E0957DF" w14:textId="77777777" w:rsidR="00E06C44" w:rsidRPr="005470BD" w:rsidRDefault="00E06C44" w:rsidP="00E06C44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PS + HI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77CE10D" w14:textId="77777777" w:rsidR="00E06C44" w:rsidRPr="005470BD" w:rsidRDefault="00E06C44" w:rsidP="00E06C4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CD27DCB" w14:textId="77777777" w:rsidR="00E06C44" w:rsidRPr="00DF65DC" w:rsidRDefault="00E06C44" w:rsidP="00E06C4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val="en-US"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230DF4A" w14:textId="77777777" w:rsidR="00E06C44" w:rsidRPr="005470BD" w:rsidRDefault="00E06C44" w:rsidP="00E06C4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7F2EE2E" w14:textId="77777777" w:rsidR="00E06C44" w:rsidRPr="005470BD" w:rsidRDefault="00E06C44" w:rsidP="00E06C44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12F0B6BC" w14:textId="77777777" w:rsidTr="00DF65DC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31E239" w14:textId="73759E9B" w:rsidR="00B10461" w:rsidRPr="001F5515" w:rsidRDefault="001F5515" w:rsidP="001F5515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sz w:val="32"/>
                <w:szCs w:val="32"/>
                <w:lang w:eastAsia="en-US"/>
              </w:rPr>
            </w:pPr>
            <w:r w:rsidRPr="001F5515"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lastRenderedPageBreak/>
              <w:t>9.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الأخطار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والمناطق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المعرضة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للأخطار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(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قم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بإدراج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البيانات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المتوقعة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أو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المتوقعة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مستقبلًا،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والبيانات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1F5515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التاريخية</w:t>
            </w:r>
            <w:r w:rsidRPr="001F5515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5C0573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EDE766E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27721C3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FB099E1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0C464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D0781" w:rsidRPr="00B10461" w14:paraId="08C83C78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79F12D4" w14:textId="0B0CF8BA" w:rsidR="004D0781" w:rsidRPr="005470BD" w:rsidRDefault="004D0781" w:rsidP="004D078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t xml:space="preserve">9.1 </w:t>
            </w:r>
            <w:r w:rsidRPr="00FA5365">
              <w:rPr>
                <w:rFonts w:hint="eastAsia"/>
                <w:rtl/>
              </w:rPr>
              <w:t>بناءً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على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الموقع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الجغرافي،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قم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بجمع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المعلومات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عن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الأخطار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والمناطق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المعرضة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للمخاطر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داخل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المنطقة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المحلية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والمنطقة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بشكل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عام</w:t>
            </w:r>
            <w:r w:rsidRPr="00FA5365">
              <w:t>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CA22242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SS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309369D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380E998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38E4DC6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54A91CD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D0781" w:rsidRPr="00B10461" w14:paraId="17A86BBC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4C476A7" w14:textId="3D67ADF3" w:rsidR="004D0781" w:rsidRPr="005470BD" w:rsidRDefault="004D0781" w:rsidP="004D078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t>9.2</w:t>
            </w:r>
            <w:r w:rsidRPr="00FA5365">
              <w:t xml:space="preserve"> </w:t>
            </w:r>
            <w:r w:rsidRPr="00FA5365">
              <w:rPr>
                <w:rFonts w:hint="eastAsia"/>
                <w:rtl/>
              </w:rPr>
              <w:t>اجمع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خرائطًا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وبيانات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مكانية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حول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المناطق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المعرضة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لمخاطر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محددة</w:t>
            </w:r>
            <w:r w:rsidRPr="00FA5365">
              <w:rPr>
                <w:rtl/>
              </w:rPr>
              <w:t xml:space="preserve"> (</w:t>
            </w:r>
            <w:r w:rsidRPr="00FA5365">
              <w:rPr>
                <w:rFonts w:hint="eastAsia"/>
                <w:rtl/>
              </w:rPr>
              <w:t>يمكن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أخذ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هذه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المعلومات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من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مصادر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ثانوية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مختلفة</w:t>
            </w:r>
            <w:r w:rsidRPr="00FA5365">
              <w:rPr>
                <w:rtl/>
              </w:rPr>
              <w:t>)</w:t>
            </w:r>
            <w:r w:rsidRPr="00FA5365">
              <w:t>.</w:t>
            </w:r>
          </w:p>
        </w:tc>
        <w:tc>
          <w:tcPr>
            <w:tcW w:w="113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0089AD8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SS + PS</w:t>
            </w:r>
          </w:p>
        </w:tc>
        <w:tc>
          <w:tcPr>
            <w:tcW w:w="1984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65291075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36936FD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66F7143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C58D9CE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D0781" w:rsidRPr="00B10461" w14:paraId="073F316F" w14:textId="77777777" w:rsidTr="000501E4">
        <w:trPr>
          <w:trHeight w:val="1177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3339D21B" w14:textId="4BA2D92A" w:rsidR="004D0781" w:rsidRPr="005470BD" w:rsidRDefault="004D0781" w:rsidP="004D078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hint="cs"/>
                <w:rtl/>
              </w:rPr>
              <w:t xml:space="preserve">9.3 </w:t>
            </w:r>
            <w:r w:rsidRPr="00FA5365">
              <w:rPr>
                <w:rFonts w:hint="eastAsia"/>
                <w:rtl/>
              </w:rPr>
              <w:t>اجمع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المعلومات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والمعارف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المحلية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حول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الأحداث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والمخاطر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التاريخية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في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الماضي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وكيف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تكيفت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المجتمعات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مع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تلك</w:t>
            </w:r>
            <w:r w:rsidRPr="00FA5365">
              <w:rPr>
                <w:rtl/>
              </w:rPr>
              <w:t xml:space="preserve"> </w:t>
            </w:r>
            <w:r w:rsidRPr="00FA5365">
              <w:rPr>
                <w:rFonts w:hint="eastAsia"/>
                <w:rtl/>
              </w:rPr>
              <w:t>الأحداث</w:t>
            </w:r>
            <w:r w:rsidRPr="00FA5365">
              <w:t>.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C3E223C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PS + FGI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6B43C21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4B7379C8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813C58D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98E682C" w14:textId="77777777" w:rsidR="004D0781" w:rsidRPr="005470BD" w:rsidRDefault="004D0781" w:rsidP="004D0781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40E2D6B8" w14:textId="77777777" w:rsidTr="000501E4">
        <w:trPr>
          <w:trHeight w:val="342"/>
        </w:trPr>
        <w:tc>
          <w:tcPr>
            <w:tcW w:w="652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E5833D0" w14:textId="56FDF2E1" w:rsidR="00B10461" w:rsidRPr="004D0781" w:rsidRDefault="004D0781" w:rsidP="004D078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HAnsi" w:eastAsiaTheme="minorHAnsi" w:hAnsiTheme="majorHAnsi" w:hint="cs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10.</w:t>
            </w:r>
            <w:r w:rsidRPr="004D0781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المؤسسات</w:t>
            </w:r>
            <w:r w:rsidRPr="004D0781">
              <w:rPr>
                <w:rFonts w:asciiTheme="majorHAnsi" w:eastAsiaTheme="minorHAnsi" w:hAnsiTheme="majorHAnsi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b/>
                <w:bCs/>
                <w:color w:val="0092B6" w:themeColor="accent1"/>
                <w:sz w:val="32"/>
                <w:szCs w:val="32"/>
                <w:rtl/>
                <w:lang w:eastAsia="en-US"/>
              </w:rPr>
              <w:t>والمنظمات</w:t>
            </w:r>
          </w:p>
        </w:tc>
        <w:tc>
          <w:tcPr>
            <w:tcW w:w="113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8C866C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7B1C1E0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0B82FA3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5082BE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CECECE"/>
              <w:left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88EC6D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  <w:tr w:rsidR="004B7360" w:rsidRPr="00B10461" w14:paraId="6493A6E6" w14:textId="77777777" w:rsidTr="000501E4">
        <w:trPr>
          <w:trHeight w:val="342"/>
        </w:trPr>
        <w:tc>
          <w:tcPr>
            <w:tcW w:w="652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9542D1E" w14:textId="528010C3" w:rsidR="00B10461" w:rsidRPr="005470BD" w:rsidRDefault="004D0781" w:rsidP="004D0781">
            <w:pPr>
              <w:bidi/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hint="cs"/>
                <w:rtl/>
                <w:lang w:eastAsia="en-US"/>
              </w:rPr>
              <w:t>10.1</w:t>
            </w:r>
            <w:r w:rsidRPr="004D0781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ضع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قائمة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بجميع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المؤسسات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والمنظمات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والوكالات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المحلية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والإقليمية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ذات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الصلة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(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على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سبيل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المثال،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العامة،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الخاصة،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الحكومية،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غير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الحكومية،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الرسمية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وغير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الرسمية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عبر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مختلف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القطاعات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بما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في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ذلك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التعليم،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الزراعة،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البنية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التحتية،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البيئة،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إلخ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)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إلى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جانب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المعلومات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الأساسية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حول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مجال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عملها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.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هذه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المعلومات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مفيدة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لتحديد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المتعاونين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المناسبين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في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مراحل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مختلفة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من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التخطيط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التنموي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الواعي</w:t>
            </w:r>
            <w:r w:rsidRPr="004D0781">
              <w:rPr>
                <w:rFonts w:asciiTheme="majorHAnsi" w:eastAsiaTheme="minorHAnsi" w:hAnsiTheme="majorHAnsi"/>
                <w:rtl/>
                <w:lang w:eastAsia="en-US"/>
              </w:rPr>
              <w:t xml:space="preserve"> </w:t>
            </w:r>
            <w:r w:rsidRPr="004D0781">
              <w:rPr>
                <w:rFonts w:asciiTheme="majorHAnsi" w:eastAsiaTheme="minorHAnsi" w:hAnsiTheme="majorHAnsi" w:hint="eastAsia"/>
                <w:rtl/>
                <w:lang w:eastAsia="en-US"/>
              </w:rPr>
              <w:t>بالمخاطر</w:t>
            </w:r>
            <w:r w:rsidRPr="004D0781">
              <w:rPr>
                <w:rFonts w:asciiTheme="majorHAnsi" w:eastAsiaTheme="minorHAnsi" w:hAnsiTheme="majorHAnsi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0D53B902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lang w:eastAsia="en-US"/>
              </w:rPr>
            </w:pPr>
            <w:r w:rsidRPr="005470BD">
              <w:rPr>
                <w:rFonts w:asciiTheme="majorHAnsi" w:eastAsiaTheme="minorHAnsi" w:hAnsiTheme="majorHAnsi"/>
                <w:lang w:eastAsia="en-US"/>
              </w:rPr>
              <w:t>PS + SS</w:t>
            </w:r>
          </w:p>
        </w:tc>
        <w:tc>
          <w:tcPr>
            <w:tcW w:w="1984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5FED44C9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2C74C2A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165CBFF6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  <w:tc>
          <w:tcPr>
            <w:tcW w:w="155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  <w:tcMar>
              <w:top w:w="142" w:type="dxa"/>
              <w:left w:w="142" w:type="dxa"/>
              <w:bottom w:w="170" w:type="dxa"/>
              <w:right w:w="142" w:type="dxa"/>
            </w:tcMar>
          </w:tcPr>
          <w:p w14:paraId="7F3D0FCA" w14:textId="77777777" w:rsidR="00B10461" w:rsidRPr="005470BD" w:rsidRDefault="00B10461" w:rsidP="000E6F09">
            <w:pPr>
              <w:spacing w:before="100" w:beforeAutospacing="1" w:after="100" w:afterAutospacing="1"/>
              <w:rPr>
                <w:rFonts w:asciiTheme="majorHAnsi" w:eastAsiaTheme="minorHAnsi" w:hAnsiTheme="majorHAnsi"/>
                <w:color w:val="auto"/>
                <w:lang w:eastAsia="en-US"/>
              </w:rPr>
            </w:pPr>
          </w:p>
        </w:tc>
      </w:tr>
    </w:tbl>
    <w:p w14:paraId="66F98837" w14:textId="77777777" w:rsidR="00B10461" w:rsidRPr="002C1E83" w:rsidRDefault="00B10461" w:rsidP="007E6D08">
      <w:pPr>
        <w:rPr>
          <w:lang w:val="en-US"/>
        </w:rPr>
      </w:pPr>
    </w:p>
    <w:sectPr w:rsidR="00B10461" w:rsidRPr="002C1E83" w:rsidSect="00596181"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D7C7" w14:textId="77777777" w:rsidR="00A86AE5" w:rsidRDefault="00A86AE5" w:rsidP="00F06EE9">
      <w:r>
        <w:separator/>
      </w:r>
    </w:p>
  </w:endnote>
  <w:endnote w:type="continuationSeparator" w:id="0">
    <w:p w14:paraId="1E4E2768" w14:textId="77777777" w:rsidR="00A86AE5" w:rsidRDefault="00A86AE5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ed Hat Text">
    <w:altName w:val="Calibri"/>
    <w:charset w:val="00"/>
    <w:family w:val="auto"/>
    <w:pitch w:val="variable"/>
    <w:sig w:usb0="A000002F" w:usb1="4000006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F2732" w14:textId="77777777" w:rsidR="00837B36" w:rsidRPr="00D64625" w:rsidRDefault="00837B36" w:rsidP="002C1E83">
        <w:pPr>
          <w:pStyle w:val="Footer"/>
          <w:framePr w:wrap="none" w:vAnchor="text" w:hAnchor="page" w:x="1415" w:y="-212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</w:rPr>
          <w:fldChar w:fldCharType="begin"/>
        </w:r>
        <w:r w:rsidRPr="00D64625">
          <w:rPr>
            <w:rStyle w:val="PageNumber"/>
            <w:sz w:val="16"/>
            <w:szCs w:val="16"/>
          </w:rPr>
          <w:instrText xml:space="preserve"> PAGE </w:instrText>
        </w:r>
        <w:r w:rsidRPr="00D64625">
          <w:rPr>
            <w:rStyle w:val="PageNumber"/>
            <w:sz w:val="16"/>
            <w:szCs w:val="16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</w:rPr>
          <w:t>3</w:t>
        </w:r>
        <w:r w:rsidRPr="00D64625">
          <w:rPr>
            <w:rStyle w:val="PageNumber"/>
            <w:sz w:val="16"/>
            <w:szCs w:val="16"/>
          </w:rPr>
          <w:fldChar w:fldCharType="end"/>
        </w:r>
      </w:p>
    </w:sdtContent>
  </w:sdt>
  <w:p w14:paraId="496F7EBB" w14:textId="77777777" w:rsidR="00837B36" w:rsidRPr="00D64625" w:rsidRDefault="00837B36" w:rsidP="002C1E83">
    <w:pPr>
      <w:pStyle w:val="Heading5"/>
      <w:jc w:val="right"/>
      <w:rPr>
        <w:sz w:val="16"/>
        <w:szCs w:val="16"/>
      </w:rPr>
    </w:pPr>
    <w:r w:rsidRPr="00D64625">
      <w:rPr>
        <w:sz w:val="16"/>
        <w:szCs w:val="16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</w:rPr>
      <w:t> </w:t>
    </w:r>
  </w:p>
  <w:p w14:paraId="3C889ABE" w14:textId="77777777" w:rsidR="00F06EE9" w:rsidRPr="00805923" w:rsidRDefault="00F06EE9" w:rsidP="004D69CA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bCs/>
        <w:color w:val="0092B6" w:themeColor="accent1"/>
        <w:sz w:val="16"/>
        <w:szCs w:val="16"/>
      </w:rPr>
      <w:t>Global Network of Civil Society Organisations for Disaster Reduction (GNDR)</w:t>
    </w:r>
  </w:p>
  <w:p w14:paraId="5FA53F77" w14:textId="77777777" w:rsidR="00F06EE9" w:rsidRPr="00655FE8" w:rsidRDefault="00F06EE9" w:rsidP="004D69CA">
    <w:pPr>
      <w:pStyle w:val="Heading5"/>
      <w:rPr>
        <w:sz w:val="16"/>
        <w:szCs w:val="16"/>
      </w:rPr>
    </w:pPr>
    <w:r w:rsidRPr="00655FE8">
      <w:rPr>
        <w:sz w:val="16"/>
        <w:szCs w:val="16"/>
      </w:rPr>
      <w:t>Registered charity no. 1141471</w:t>
    </w:r>
    <w:r w:rsidR="00D64625">
      <w:rPr>
        <w:sz w:val="16"/>
        <w:szCs w:val="16"/>
      </w:rPr>
      <w:t xml:space="preserve">. </w:t>
    </w:r>
    <w:r w:rsidRPr="00655FE8">
      <w:rPr>
        <w:sz w:val="16"/>
        <w:szCs w:val="16"/>
      </w:rPr>
      <w:t xml:space="preserve">Company limited by guarantee registered in England &amp; Wales no. 07374358 </w:t>
    </w:r>
    <w:r w:rsidRPr="00655FE8">
      <w:rPr>
        <w:sz w:val="16"/>
        <w:szCs w:val="16"/>
      </w:rPr>
      <w:br/>
      <w:t>Registered office: 8 Waldegrave Rd, Teddington, London, TW11 8HT, UK</w:t>
    </w:r>
    <w:r w:rsidRPr="00655FE8">
      <w:rPr>
        <w:sz w:val="16"/>
        <w:szCs w:val="16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8245" w14:textId="77777777" w:rsidR="00A86AE5" w:rsidRDefault="00A86AE5" w:rsidP="002C1E83">
      <w:pPr>
        <w:jc w:val="right"/>
      </w:pPr>
      <w:r>
        <w:separator/>
      </w:r>
    </w:p>
  </w:footnote>
  <w:footnote w:type="continuationSeparator" w:id="0">
    <w:p w14:paraId="751F11A1" w14:textId="77777777" w:rsidR="00A86AE5" w:rsidRDefault="00A86AE5" w:rsidP="00F06EE9">
      <w:r>
        <w:continuationSeparator/>
      </w:r>
    </w:p>
  </w:footnote>
  <w:footnote w:id="1">
    <w:p w14:paraId="3BAF5BA3" w14:textId="1A7A09CD" w:rsidR="008039B2" w:rsidRPr="00BD7DD4" w:rsidRDefault="002764FD" w:rsidP="00DF65DC">
      <w:pPr>
        <w:pStyle w:val="FootnoteText"/>
        <w:bidi/>
        <w:rPr>
          <w:sz w:val="16"/>
          <w:szCs w:val="16"/>
        </w:rPr>
      </w:pPr>
      <w:r>
        <w:rPr>
          <w:rFonts w:ascii="Arial" w:hAnsi="Arial" w:cs="Arial" w:hint="cs"/>
          <w:sz w:val="16"/>
          <w:szCs w:val="16"/>
          <w:rtl/>
          <w:lang w:bidi="ar-EG"/>
        </w:rPr>
        <w:t xml:space="preserve">1. </w:t>
      </w:r>
      <w:r w:rsidRPr="00625006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>مع علماء البيئة المحليين أو المنظمات البيئية أو المعاهد الفنية، إلخ</w:t>
      </w:r>
      <w:r w:rsidRPr="00625006">
        <w:rPr>
          <w:rStyle w:val="FootnoteReference"/>
          <w:rFonts w:ascii="Arial" w:hAnsi="Arial" w:cs="Arial"/>
          <w:sz w:val="16"/>
          <w:szCs w:val="16"/>
          <w:vertAlign w:val="baseline"/>
        </w:rPr>
        <w:t>.</w:t>
      </w:r>
    </w:p>
  </w:footnote>
  <w:footnote w:id="2">
    <w:p w14:paraId="1C0D86F8" w14:textId="6D042DE8" w:rsidR="005470BD" w:rsidRPr="00BD7DD4" w:rsidRDefault="001F640F" w:rsidP="00DF65DC">
      <w:pPr>
        <w:pStyle w:val="FootnoteText"/>
        <w:bidi/>
        <w:rPr>
          <w:sz w:val="16"/>
          <w:szCs w:val="16"/>
        </w:rPr>
      </w:pPr>
      <w:r>
        <w:rPr>
          <w:rStyle w:val="FootnoteReference"/>
          <w:rFonts w:ascii="Arial" w:hAnsi="Arial" w:cs="Arial" w:hint="cs"/>
          <w:sz w:val="16"/>
          <w:szCs w:val="16"/>
          <w:vertAlign w:val="baseline"/>
          <w:rtl/>
        </w:rPr>
        <w:t>2</w:t>
      </w:r>
      <w:r>
        <w:rPr>
          <w:rStyle w:val="FootnoteReference"/>
          <w:rFonts w:ascii="Arial" w:hAnsi="Arial" w:cs="Arial" w:hint="cs"/>
          <w:sz w:val="16"/>
          <w:szCs w:val="16"/>
          <w:vertAlign w:val="baseline"/>
          <w:rtl/>
        </w:rPr>
        <w:t>.</w:t>
      </w:r>
      <w:r w:rsidRPr="00625006">
        <w:rPr>
          <w:rStyle w:val="FootnoteReference"/>
          <w:rFonts w:ascii="Arial" w:hAnsi="Arial" w:cs="Arial"/>
          <w:sz w:val="16"/>
          <w:szCs w:val="16"/>
          <w:vertAlign w:val="baseline"/>
        </w:rPr>
        <w:t xml:space="preserve"> </w:t>
      </w:r>
      <w:r w:rsidRPr="00625006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مع </w:t>
      </w:r>
      <w:r w:rsidRPr="001F640F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المزارعين</w:t>
      </w:r>
      <w:r w:rsidRPr="001F640F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Pr="001F640F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المحليين</w:t>
      </w:r>
      <w:r>
        <w:rPr>
          <w:rFonts w:ascii="Arial" w:hAnsi="Arial" w:cs="Arial" w:hint="cs"/>
          <w:sz w:val="16"/>
          <w:szCs w:val="16"/>
          <w:rtl/>
        </w:rPr>
        <w:t xml:space="preserve"> </w:t>
      </w:r>
      <w:r w:rsidRPr="00625006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>أو المنظمات البيئية أو المعاهد الفنية، إلخ</w:t>
      </w:r>
      <w:r w:rsidRPr="00625006">
        <w:rPr>
          <w:rStyle w:val="FootnoteReference"/>
          <w:rFonts w:ascii="Arial" w:hAnsi="Arial" w:cs="Arial"/>
          <w:sz w:val="16"/>
          <w:szCs w:val="16"/>
          <w:vertAlign w:val="baseline"/>
        </w:rPr>
        <w:t>.</w:t>
      </w:r>
    </w:p>
  </w:footnote>
  <w:footnote w:id="3">
    <w:p w14:paraId="07C19E16" w14:textId="5AA542EF" w:rsidR="005470BD" w:rsidRPr="002764FD" w:rsidRDefault="00625006" w:rsidP="00625006">
      <w:pPr>
        <w:pStyle w:val="FootnoteText"/>
        <w:bidi/>
        <w:spacing w:before="100" w:beforeAutospacing="1" w:after="100" w:afterAutospacing="1"/>
        <w:rPr>
          <w:rFonts w:ascii="Arial" w:hAnsi="Arial" w:cs="Arial" w:hint="cs"/>
          <w:rtl/>
          <w:lang w:val="en-US"/>
        </w:rPr>
      </w:pPr>
      <w:r>
        <w:rPr>
          <w:rStyle w:val="FootnoteReference"/>
          <w:rFonts w:ascii="Arial" w:hAnsi="Arial" w:cs="Arial" w:hint="cs"/>
          <w:sz w:val="16"/>
          <w:szCs w:val="16"/>
          <w:vertAlign w:val="baseline"/>
          <w:rtl/>
        </w:rPr>
        <w:t>3.</w:t>
      </w:r>
      <w:r w:rsidR="002764FD" w:rsidRPr="002764FD">
        <w:rPr>
          <w:rFonts w:hint="eastAsia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مع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وحدات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الحكومة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المحلية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أو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البلدية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أو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سلطات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التنمية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أو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خبراء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المناظر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الطبيعية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أو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الخبراء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في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 xml:space="preserve"> </w:t>
      </w:r>
      <w:r w:rsidR="002764FD" w:rsidRPr="002764FD">
        <w:rPr>
          <w:rStyle w:val="FootnoteReference"/>
          <w:rFonts w:ascii="Arial" w:hAnsi="Arial" w:cs="Arial" w:hint="eastAsia"/>
          <w:sz w:val="16"/>
          <w:szCs w:val="16"/>
          <w:vertAlign w:val="baseline"/>
          <w:rtl/>
        </w:rPr>
        <w:t>الموضوع</w:t>
      </w:r>
      <w:r w:rsidR="002764FD" w:rsidRPr="002764FD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>.</w:t>
      </w:r>
    </w:p>
  </w:footnote>
  <w:footnote w:id="4">
    <w:p w14:paraId="0FAE4E01" w14:textId="3092E43F" w:rsidR="00FF04C1" w:rsidRPr="00625006" w:rsidRDefault="00625006" w:rsidP="00625006">
      <w:pPr>
        <w:pStyle w:val="FootnoteText"/>
        <w:bidi/>
        <w:spacing w:before="100" w:beforeAutospacing="1" w:after="100" w:afterAutospacing="1"/>
        <w:rPr>
          <w:rFonts w:ascii="Arial" w:hAnsi="Arial" w:cs="Arial"/>
          <w:sz w:val="16"/>
          <w:szCs w:val="16"/>
          <w:lang w:val="en-US"/>
        </w:rPr>
      </w:pPr>
      <w:r>
        <w:rPr>
          <w:rStyle w:val="FootnoteReference"/>
          <w:rFonts w:ascii="Arial" w:hAnsi="Arial" w:cs="Arial" w:hint="cs"/>
          <w:sz w:val="16"/>
          <w:szCs w:val="16"/>
          <w:vertAlign w:val="baseline"/>
          <w:rtl/>
        </w:rPr>
        <w:t xml:space="preserve">4. </w:t>
      </w:r>
      <w:r w:rsidR="005212D3" w:rsidRPr="00625006">
        <w:rPr>
          <w:rStyle w:val="FootnoteReference"/>
          <w:rFonts w:ascii="Arial" w:hAnsi="Arial" w:cs="Arial"/>
          <w:sz w:val="16"/>
          <w:szCs w:val="16"/>
          <w:vertAlign w:val="baseline"/>
          <w:rtl/>
        </w:rPr>
        <w:t>مع وحدات الحكومة المحلية</w:t>
      </w:r>
      <w:r w:rsidR="005212D3" w:rsidRPr="00625006">
        <w:rPr>
          <w:rStyle w:val="FootnoteReference"/>
          <w:rFonts w:ascii="Arial" w:hAnsi="Arial" w:cs="Arial"/>
          <w:sz w:val="16"/>
          <w:szCs w:val="16"/>
          <w:vertAlign w:val="baseline"/>
        </w:rPr>
        <w:t>.</w:t>
      </w:r>
    </w:p>
  </w:footnote>
  <w:footnote w:id="5">
    <w:p w14:paraId="2BFC0555" w14:textId="666E7B7B" w:rsidR="00FF04C1" w:rsidRPr="00DF65DC" w:rsidRDefault="00625006" w:rsidP="00DF65DC">
      <w:pPr>
        <w:pStyle w:val="FootnoteText"/>
        <w:bidi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 w:hint="cs"/>
          <w:sz w:val="16"/>
          <w:szCs w:val="16"/>
          <w:rtl/>
        </w:rPr>
        <w:t xml:space="preserve">5. </w:t>
      </w:r>
      <w:r w:rsidR="005212D3" w:rsidRPr="00DF65DC">
        <w:rPr>
          <w:rFonts w:ascii="Arial" w:hAnsi="Arial" w:cs="Arial"/>
          <w:sz w:val="16"/>
          <w:szCs w:val="16"/>
          <w:rtl/>
        </w:rPr>
        <w:t>بالإضافة إلى رسم الخرائط وتحديد مواقع الهياكل غير الآمنة</w:t>
      </w:r>
      <w:r w:rsidR="005212D3" w:rsidRPr="00DF65D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4AD52" wp14:editId="639ED01D">
          <wp:simplePos x="0" y="0"/>
          <wp:positionH relativeFrom="column">
            <wp:posOffset>33526</wp:posOffset>
          </wp:positionH>
          <wp:positionV relativeFrom="paragraph">
            <wp:posOffset>-171450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7D8"/>
    <w:multiLevelType w:val="hybridMultilevel"/>
    <w:tmpl w:val="F322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62C97"/>
    <w:multiLevelType w:val="hybridMultilevel"/>
    <w:tmpl w:val="7EECAD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16"/>
  </w:num>
  <w:num w:numId="8">
    <w:abstractNumId w:val="1"/>
  </w:num>
  <w:num w:numId="9">
    <w:abstractNumId w:val="15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501E4"/>
    <w:rsid w:val="00092142"/>
    <w:rsid w:val="000B5413"/>
    <w:rsid w:val="000E1B54"/>
    <w:rsid w:val="000E6F09"/>
    <w:rsid w:val="000F20DB"/>
    <w:rsid w:val="00106C69"/>
    <w:rsid w:val="0013762E"/>
    <w:rsid w:val="00153020"/>
    <w:rsid w:val="001C62D9"/>
    <w:rsid w:val="001F5515"/>
    <w:rsid w:val="001F640F"/>
    <w:rsid w:val="00213D92"/>
    <w:rsid w:val="002229E0"/>
    <w:rsid w:val="00267F59"/>
    <w:rsid w:val="002764FD"/>
    <w:rsid w:val="00282B10"/>
    <w:rsid w:val="002831B4"/>
    <w:rsid w:val="002C1E83"/>
    <w:rsid w:val="002C3339"/>
    <w:rsid w:val="00306C15"/>
    <w:rsid w:val="00326FB6"/>
    <w:rsid w:val="003468B8"/>
    <w:rsid w:val="003476EE"/>
    <w:rsid w:val="00386341"/>
    <w:rsid w:val="003E2AC4"/>
    <w:rsid w:val="003F47FB"/>
    <w:rsid w:val="00411A32"/>
    <w:rsid w:val="004619BA"/>
    <w:rsid w:val="004A56E7"/>
    <w:rsid w:val="004B5763"/>
    <w:rsid w:val="004B7360"/>
    <w:rsid w:val="004D0781"/>
    <w:rsid w:val="004D69CA"/>
    <w:rsid w:val="005212D3"/>
    <w:rsid w:val="005470BD"/>
    <w:rsid w:val="00547F80"/>
    <w:rsid w:val="00592DF1"/>
    <w:rsid w:val="00596181"/>
    <w:rsid w:val="005B2EA8"/>
    <w:rsid w:val="0060336F"/>
    <w:rsid w:val="00604846"/>
    <w:rsid w:val="00605CE7"/>
    <w:rsid w:val="00625006"/>
    <w:rsid w:val="00632D9B"/>
    <w:rsid w:val="00655FE8"/>
    <w:rsid w:val="00682E3F"/>
    <w:rsid w:val="006840C2"/>
    <w:rsid w:val="00730C5F"/>
    <w:rsid w:val="007B616E"/>
    <w:rsid w:val="007E6D08"/>
    <w:rsid w:val="008039B2"/>
    <w:rsid w:val="00805923"/>
    <w:rsid w:val="00837B36"/>
    <w:rsid w:val="00856DB5"/>
    <w:rsid w:val="008B63AD"/>
    <w:rsid w:val="008C18B1"/>
    <w:rsid w:val="008C7026"/>
    <w:rsid w:val="008D28D0"/>
    <w:rsid w:val="009B76F1"/>
    <w:rsid w:val="009D4F9E"/>
    <w:rsid w:val="00A57A9D"/>
    <w:rsid w:val="00A60DE2"/>
    <w:rsid w:val="00A669E8"/>
    <w:rsid w:val="00A73158"/>
    <w:rsid w:val="00A86AE5"/>
    <w:rsid w:val="00B10461"/>
    <w:rsid w:val="00B126D2"/>
    <w:rsid w:val="00B30BDD"/>
    <w:rsid w:val="00B467AB"/>
    <w:rsid w:val="00BB4101"/>
    <w:rsid w:val="00BD4E66"/>
    <w:rsid w:val="00BD7DD4"/>
    <w:rsid w:val="00C06883"/>
    <w:rsid w:val="00C11636"/>
    <w:rsid w:val="00C8433F"/>
    <w:rsid w:val="00D01739"/>
    <w:rsid w:val="00D358E6"/>
    <w:rsid w:val="00D46DD9"/>
    <w:rsid w:val="00D64625"/>
    <w:rsid w:val="00DA6BFC"/>
    <w:rsid w:val="00DF65DC"/>
    <w:rsid w:val="00E0127E"/>
    <w:rsid w:val="00E06C44"/>
    <w:rsid w:val="00E756D9"/>
    <w:rsid w:val="00EC5CD7"/>
    <w:rsid w:val="00EE4E40"/>
    <w:rsid w:val="00EF4631"/>
    <w:rsid w:val="00F06EE9"/>
    <w:rsid w:val="00F77784"/>
    <w:rsid w:val="00FB5845"/>
    <w:rsid w:val="00FB5F62"/>
    <w:rsid w:val="00FF04C1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39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10461"/>
    <w:pPr>
      <w:autoSpaceDE w:val="0"/>
      <w:autoSpaceDN w:val="0"/>
      <w:adjustRightInd w:val="0"/>
      <w:spacing w:line="288" w:lineRule="auto"/>
      <w:textAlignment w:val="center"/>
    </w:pPr>
    <w:rPr>
      <w:rFonts w:ascii="Red Hat Text" w:hAnsi="Red Hat Text" w:cs="Times New Roman"/>
      <w:color w:val="000000"/>
    </w:rPr>
  </w:style>
  <w:style w:type="paragraph" w:customStyle="1" w:styleId="Bodycopy11132">
    <w:name w:val="Body copy 11/13.2"/>
    <w:basedOn w:val="NoParagraphStyle"/>
    <w:uiPriority w:val="99"/>
    <w:rsid w:val="00B10461"/>
    <w:pPr>
      <w:suppressAutoHyphens/>
      <w:spacing w:after="113"/>
    </w:pPr>
    <w:rPr>
      <w:rFonts w:cs="Red Hat Text"/>
      <w:color w:val="5B5B5B"/>
      <w:sz w:val="22"/>
      <w:szCs w:val="22"/>
    </w:rPr>
  </w:style>
  <w:style w:type="paragraph" w:customStyle="1" w:styleId="Heading4blue">
    <w:name w:val="Heading 4 (blue)"/>
    <w:basedOn w:val="Heading3"/>
    <w:next w:val="Bodycopy11132"/>
    <w:uiPriority w:val="99"/>
    <w:rsid w:val="00B10461"/>
    <w:pPr>
      <w:suppressAutoHyphens/>
      <w:autoSpaceDE w:val="0"/>
      <w:autoSpaceDN w:val="0"/>
      <w:adjustRightInd w:val="0"/>
      <w:spacing w:before="170" w:after="113" w:line="288" w:lineRule="auto"/>
      <w:textAlignment w:val="center"/>
      <w:outlineLvl w:val="9"/>
    </w:pPr>
    <w:rPr>
      <w:rFonts w:ascii="Red Hat Text" w:eastAsiaTheme="minorHAnsi" w:hAnsi="Red Hat Text" w:cs="Red Hat Text"/>
      <w:color w:val="0099CC"/>
      <w:sz w:val="24"/>
      <w:szCs w:val="24"/>
      <w:lang w:eastAsia="en-US"/>
    </w:rPr>
  </w:style>
  <w:style w:type="character" w:customStyle="1" w:styleId="Orangearrowfordownloadlink">
    <w:name w:val="Orange arrow for download link"/>
    <w:uiPriority w:val="99"/>
    <w:rsid w:val="00B10461"/>
    <w:rPr>
      <w:color w:val="F59C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0B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0BD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47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7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Zahraa </cp:lastModifiedBy>
  <cp:revision>17</cp:revision>
  <cp:lastPrinted>2022-02-09T14:38:00Z</cp:lastPrinted>
  <dcterms:created xsi:type="dcterms:W3CDTF">2022-01-28T15:06:00Z</dcterms:created>
  <dcterms:modified xsi:type="dcterms:W3CDTF">2022-02-09T14:42:00Z</dcterms:modified>
</cp:coreProperties>
</file>